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5D5" w:rsidRPr="00563808" w:rsidRDefault="005425D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Таблица № 3</w:t>
      </w:r>
    </w:p>
    <w:p w:rsidR="005425D5" w:rsidRPr="00563808" w:rsidRDefault="005425D5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Сведения об исполнении текстовых статей решения о бюджете</w:t>
      </w:r>
    </w:p>
    <w:p w:rsidR="005425D5" w:rsidRPr="00563808" w:rsidRDefault="005425D5" w:rsidP="00563808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7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0"/>
        <w:gridCol w:w="3444"/>
        <w:gridCol w:w="2928"/>
      </w:tblGrid>
      <w:tr w:rsidR="005425D5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Содержание статьи решения о бюджете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hanging="2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Результат исполнения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E0208A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Причины неисполнения</w:t>
            </w:r>
          </w:p>
        </w:tc>
      </w:tr>
      <w:tr w:rsidR="005425D5" w:rsidRPr="00563808" w:rsidTr="00597D5A">
        <w:trPr>
          <w:trHeight w:val="285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</w:tr>
      <w:tr w:rsidR="00C710AD" w:rsidRPr="00C710AD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B0" w:rsidRDefault="008933B0" w:rsidP="00605047">
            <w:pPr>
              <w:tabs>
                <w:tab w:val="num" w:pos="1637"/>
              </w:tabs>
              <w:ind w:firstLine="222"/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>1. Утвердить основные характеристики бюджета Унечского городского поселения Унечского муниципального района Брянской области на 202</w:t>
            </w:r>
            <w:r w:rsidR="00685BDD">
              <w:rPr>
                <w:rFonts w:ascii="Times New Roman" w:hAnsi="Times New Roman"/>
              </w:rPr>
              <w:t>1</w:t>
            </w:r>
            <w:r w:rsidRPr="008933B0">
              <w:rPr>
                <w:rFonts w:ascii="Times New Roman" w:hAnsi="Times New Roman"/>
              </w:rPr>
              <w:t xml:space="preserve"> год:</w:t>
            </w:r>
          </w:p>
          <w:p w:rsidR="008933B0" w:rsidRPr="008933B0" w:rsidRDefault="008933B0" w:rsidP="00597D5A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 xml:space="preserve">прогнозируемый общий объем доходов местного бюджета в сумме </w:t>
            </w:r>
            <w:r w:rsidR="00685BDD">
              <w:rPr>
                <w:rFonts w:ascii="Times New Roman" w:hAnsi="Times New Roman"/>
              </w:rPr>
              <w:t>189703387,59</w:t>
            </w:r>
            <w:r w:rsidRPr="008933B0">
              <w:rPr>
                <w:rFonts w:ascii="Times New Roman" w:hAnsi="Times New Roman"/>
                <w:color w:val="0000FF"/>
              </w:rPr>
              <w:t xml:space="preserve"> </w:t>
            </w:r>
            <w:r w:rsidRPr="008933B0">
              <w:rPr>
                <w:rFonts w:ascii="Times New Roman" w:hAnsi="Times New Roman"/>
              </w:rPr>
              <w:t xml:space="preserve">рубля, в том числе налоговые и неналоговые доходы </w:t>
            </w:r>
            <w:r w:rsidR="00685BDD">
              <w:rPr>
                <w:rFonts w:ascii="Times New Roman" w:hAnsi="Times New Roman"/>
              </w:rPr>
              <w:t>77145000</w:t>
            </w:r>
            <w:r w:rsidRPr="008933B0">
              <w:rPr>
                <w:rFonts w:ascii="Times New Roman" w:hAnsi="Times New Roman"/>
              </w:rPr>
              <w:t xml:space="preserve"> рублей;</w:t>
            </w:r>
          </w:p>
          <w:p w:rsidR="008933B0" w:rsidRPr="008933B0" w:rsidRDefault="008933B0" w:rsidP="00597D5A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 xml:space="preserve">общий объем расходов местного бюджета в сумме </w:t>
            </w:r>
            <w:r w:rsidR="004A5EAB">
              <w:rPr>
                <w:rFonts w:ascii="Times New Roman" w:hAnsi="Times New Roman"/>
              </w:rPr>
              <w:t>211889099,47</w:t>
            </w:r>
            <w:r w:rsidRPr="008933B0">
              <w:rPr>
                <w:rFonts w:ascii="Times New Roman" w:hAnsi="Times New Roman"/>
              </w:rPr>
              <w:t xml:space="preserve"> рубля;</w:t>
            </w:r>
          </w:p>
          <w:p w:rsidR="008933B0" w:rsidRPr="008933B0" w:rsidRDefault="008933B0" w:rsidP="00597D5A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 xml:space="preserve">прогнозируемый дефицит местного бюджета в сумме </w:t>
            </w:r>
            <w:r w:rsidR="004A5EAB">
              <w:rPr>
                <w:rFonts w:ascii="Times New Roman" w:hAnsi="Times New Roman"/>
              </w:rPr>
              <w:t>22185711,88</w:t>
            </w:r>
            <w:r w:rsidR="00880863">
              <w:rPr>
                <w:rFonts w:ascii="Times New Roman" w:hAnsi="Times New Roman"/>
              </w:rPr>
              <w:t xml:space="preserve"> </w:t>
            </w:r>
            <w:r w:rsidRPr="008933B0">
              <w:rPr>
                <w:rFonts w:ascii="Times New Roman" w:hAnsi="Times New Roman"/>
              </w:rPr>
              <w:t>рублей;</w:t>
            </w:r>
          </w:p>
          <w:p w:rsidR="005425D5" w:rsidRPr="00563808" w:rsidRDefault="008933B0" w:rsidP="00354624">
            <w:pPr>
              <w:tabs>
                <w:tab w:val="num" w:pos="1637"/>
              </w:tabs>
              <w:contextualSpacing/>
            </w:pPr>
            <w:r w:rsidRPr="008933B0">
              <w:rPr>
                <w:rFonts w:ascii="Times New Roman" w:hAnsi="Times New Roman"/>
              </w:rPr>
              <w:t xml:space="preserve">верхний предел муниципального внутреннего долга муниципального образования </w:t>
            </w:r>
            <w:proofErr w:type="spellStart"/>
            <w:r w:rsidRPr="008933B0">
              <w:rPr>
                <w:rFonts w:ascii="Times New Roman" w:hAnsi="Times New Roman"/>
              </w:rPr>
              <w:t>Унечское</w:t>
            </w:r>
            <w:proofErr w:type="spellEnd"/>
            <w:r w:rsidRPr="008933B0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1 января 202</w:t>
            </w:r>
            <w:r w:rsidR="00354624">
              <w:rPr>
                <w:rFonts w:ascii="Times New Roman" w:hAnsi="Times New Roman"/>
              </w:rPr>
              <w:t>2</w:t>
            </w:r>
            <w:r w:rsidRPr="008933B0">
              <w:rPr>
                <w:rFonts w:ascii="Times New Roman" w:hAnsi="Times New Roman"/>
              </w:rPr>
              <w:t xml:space="preserve"> года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3" w:rsidRPr="00563808" w:rsidRDefault="005D7333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Общий объем доходов </w:t>
            </w:r>
            <w:r w:rsidR="00BB54FB" w:rsidRPr="00563808">
              <w:rPr>
                <w:sz w:val="22"/>
                <w:szCs w:val="22"/>
              </w:rPr>
              <w:t xml:space="preserve">местного </w:t>
            </w:r>
            <w:r w:rsidR="00911947" w:rsidRPr="00563808">
              <w:rPr>
                <w:sz w:val="22"/>
                <w:szCs w:val="22"/>
              </w:rPr>
              <w:t>бюджета сложился</w:t>
            </w:r>
            <w:r w:rsidRPr="00563808">
              <w:rPr>
                <w:sz w:val="22"/>
                <w:szCs w:val="22"/>
              </w:rPr>
              <w:t xml:space="preserve"> в </w:t>
            </w:r>
            <w:r w:rsidR="00911947" w:rsidRPr="00563808">
              <w:rPr>
                <w:sz w:val="22"/>
                <w:szCs w:val="22"/>
              </w:rPr>
              <w:t xml:space="preserve">сумме </w:t>
            </w:r>
            <w:r w:rsidR="00685BDD">
              <w:rPr>
                <w:sz w:val="22"/>
                <w:szCs w:val="22"/>
              </w:rPr>
              <w:t>192205254,30 р</w:t>
            </w:r>
            <w:r w:rsidR="00BE11B0" w:rsidRPr="00563808">
              <w:rPr>
                <w:sz w:val="22"/>
                <w:szCs w:val="22"/>
              </w:rPr>
              <w:t>ублей</w:t>
            </w:r>
            <w:r w:rsidRPr="00563808">
              <w:rPr>
                <w:sz w:val="22"/>
                <w:szCs w:val="22"/>
              </w:rPr>
              <w:t xml:space="preserve">, в том числе налоговые и неналоговые доходы </w:t>
            </w:r>
            <w:r w:rsidR="00685BDD">
              <w:rPr>
                <w:sz w:val="22"/>
                <w:szCs w:val="22"/>
              </w:rPr>
              <w:t>79741652,08</w:t>
            </w:r>
            <w:r w:rsidRPr="00563808">
              <w:rPr>
                <w:sz w:val="22"/>
                <w:szCs w:val="22"/>
              </w:rPr>
              <w:t xml:space="preserve"> рублей;</w:t>
            </w:r>
          </w:p>
          <w:p w:rsidR="005D7333" w:rsidRPr="00563808" w:rsidRDefault="005D7333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общий объем расходов </w:t>
            </w:r>
            <w:r w:rsidR="00BB54FB" w:rsidRPr="00563808">
              <w:rPr>
                <w:sz w:val="22"/>
                <w:szCs w:val="22"/>
              </w:rPr>
              <w:t xml:space="preserve">местного </w:t>
            </w:r>
            <w:r w:rsidR="00911947" w:rsidRPr="00563808">
              <w:rPr>
                <w:sz w:val="22"/>
                <w:szCs w:val="22"/>
              </w:rPr>
              <w:t>бюджета составил</w:t>
            </w:r>
            <w:r w:rsidR="003246A5" w:rsidRPr="00563808">
              <w:rPr>
                <w:sz w:val="22"/>
                <w:szCs w:val="22"/>
              </w:rPr>
              <w:t xml:space="preserve"> </w:t>
            </w:r>
            <w:r w:rsidR="004A5EAB">
              <w:rPr>
                <w:sz w:val="22"/>
                <w:szCs w:val="22"/>
              </w:rPr>
              <w:t>139807170,07</w:t>
            </w:r>
            <w:r w:rsidRPr="00563808">
              <w:rPr>
                <w:sz w:val="22"/>
                <w:szCs w:val="22"/>
              </w:rPr>
              <w:t xml:space="preserve"> рублей;</w:t>
            </w:r>
          </w:p>
          <w:p w:rsidR="005D7333" w:rsidRPr="00563808" w:rsidRDefault="0014726B" w:rsidP="007B1682">
            <w:pPr>
              <w:pStyle w:val="a5"/>
              <w:spacing w:line="240" w:lineRule="auto"/>
              <w:ind w:firstLine="40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профицит</w:t>
            </w:r>
            <w:r w:rsidR="00BB54FB" w:rsidRPr="00563808">
              <w:rPr>
                <w:sz w:val="22"/>
                <w:szCs w:val="22"/>
              </w:rPr>
              <w:t xml:space="preserve"> </w:t>
            </w:r>
            <w:r w:rsidR="00911947" w:rsidRPr="00563808">
              <w:rPr>
                <w:sz w:val="22"/>
                <w:szCs w:val="22"/>
              </w:rPr>
              <w:t>местного бюджета</w:t>
            </w:r>
            <w:r w:rsidR="003246A5" w:rsidRPr="00563808">
              <w:rPr>
                <w:sz w:val="22"/>
                <w:szCs w:val="22"/>
              </w:rPr>
              <w:t xml:space="preserve"> составил</w:t>
            </w:r>
            <w:r w:rsidR="005D7333" w:rsidRPr="00563808">
              <w:rPr>
                <w:sz w:val="22"/>
                <w:szCs w:val="22"/>
              </w:rPr>
              <w:t xml:space="preserve"> в </w:t>
            </w:r>
            <w:r w:rsidR="00CE0A05" w:rsidRPr="00563808">
              <w:rPr>
                <w:sz w:val="22"/>
                <w:szCs w:val="22"/>
              </w:rPr>
              <w:t xml:space="preserve">сумме </w:t>
            </w:r>
            <w:r w:rsidR="004A5EAB">
              <w:rPr>
                <w:sz w:val="22"/>
                <w:szCs w:val="22"/>
              </w:rPr>
              <w:t>52398084,23</w:t>
            </w:r>
            <w:r w:rsidR="005D7333" w:rsidRPr="00563808">
              <w:rPr>
                <w:sz w:val="22"/>
                <w:szCs w:val="22"/>
              </w:rPr>
              <w:t xml:space="preserve"> рублей;</w:t>
            </w:r>
          </w:p>
          <w:p w:rsidR="007B1682" w:rsidRPr="008933B0" w:rsidRDefault="007B1682" w:rsidP="007B1682">
            <w:pPr>
              <w:tabs>
                <w:tab w:val="num" w:pos="1637"/>
              </w:tabs>
              <w:contextualSpacing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>верхний предел муниципального внутреннего долга</w:t>
            </w:r>
            <w:r>
              <w:rPr>
                <w:rFonts w:ascii="Times New Roman" w:hAnsi="Times New Roman"/>
              </w:rPr>
              <w:t xml:space="preserve"> м</w:t>
            </w:r>
            <w:r w:rsidRPr="008933B0">
              <w:rPr>
                <w:rFonts w:ascii="Times New Roman" w:hAnsi="Times New Roman"/>
              </w:rPr>
              <w:t xml:space="preserve">униципального образования </w:t>
            </w:r>
            <w:proofErr w:type="spellStart"/>
            <w:r w:rsidRPr="008933B0">
              <w:rPr>
                <w:rFonts w:ascii="Times New Roman" w:hAnsi="Times New Roman"/>
              </w:rPr>
              <w:t>Унечское</w:t>
            </w:r>
            <w:proofErr w:type="spellEnd"/>
            <w:r w:rsidRPr="008933B0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1 января 2021 года в сумме 0 рублей.</w:t>
            </w:r>
          </w:p>
          <w:p w:rsidR="005425D5" w:rsidRPr="00563808" w:rsidRDefault="005425D5" w:rsidP="0014726B">
            <w:pPr>
              <w:autoSpaceDE w:val="0"/>
              <w:autoSpaceDN w:val="0"/>
              <w:adjustRightInd w:val="0"/>
              <w:ind w:firstLine="689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5A4" w:rsidRPr="00EC55A4" w:rsidRDefault="00EC55A4" w:rsidP="00EC55A4">
            <w:pPr>
              <w:tabs>
                <w:tab w:val="num" w:pos="1637"/>
              </w:tabs>
              <w:ind w:firstLine="8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EC55A4">
              <w:rPr>
                <w:rFonts w:ascii="Times New Roman" w:hAnsi="Times New Roman" w:cs="Times New Roman"/>
              </w:rPr>
              <w:t xml:space="preserve">Исполнение по расходам бюджета </w:t>
            </w:r>
            <w:r w:rsidRPr="00EC55A4">
              <w:rPr>
                <w:rFonts w:ascii="Times New Roman" w:hAnsi="Times New Roman"/>
              </w:rPr>
              <w:t>Унечского городского поселения Унечского муниципального района Брянской области на 2021 год</w:t>
            </w:r>
            <w:r w:rsidRPr="00EC55A4">
              <w:rPr>
                <w:rFonts w:ascii="Times New Roman" w:hAnsi="Times New Roman" w:cs="Times New Roman"/>
              </w:rPr>
              <w:t xml:space="preserve"> отражено в отчете об исполнении бюджета (форма 0503117), носит установочный характер.</w:t>
            </w:r>
          </w:p>
          <w:p w:rsidR="00466A31" w:rsidRPr="00C710AD" w:rsidRDefault="0005041D" w:rsidP="00220912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220912">
              <w:rPr>
                <w:rFonts w:ascii="Times New Roman" w:hAnsi="Times New Roman" w:cs="Times New Roman"/>
              </w:rPr>
              <w:t xml:space="preserve">Общий объем расходов сложился ниже </w:t>
            </w:r>
            <w:r w:rsidR="00905379" w:rsidRPr="00220912">
              <w:rPr>
                <w:rFonts w:ascii="Times New Roman" w:hAnsi="Times New Roman" w:cs="Times New Roman"/>
              </w:rPr>
              <w:t>планового по</w:t>
            </w:r>
            <w:r w:rsidR="00911947" w:rsidRPr="00220912">
              <w:rPr>
                <w:rFonts w:ascii="Times New Roman" w:hAnsi="Times New Roman" w:cs="Times New Roman"/>
              </w:rPr>
              <w:t xml:space="preserve"> дорожному </w:t>
            </w:r>
            <w:r w:rsidR="00CA0268" w:rsidRPr="00220912">
              <w:rPr>
                <w:rFonts w:ascii="Times New Roman" w:hAnsi="Times New Roman" w:cs="Times New Roman"/>
              </w:rPr>
              <w:t>хозяйству, по</w:t>
            </w:r>
            <w:r w:rsidR="00911947" w:rsidRPr="00220912">
              <w:rPr>
                <w:rFonts w:ascii="Times New Roman" w:hAnsi="Times New Roman" w:cs="Times New Roman"/>
              </w:rPr>
              <w:t xml:space="preserve"> благоустройству</w:t>
            </w:r>
            <w:r w:rsidR="00C710AD" w:rsidRPr="00220912">
              <w:rPr>
                <w:rFonts w:ascii="Times New Roman" w:hAnsi="Times New Roman" w:cs="Times New Roman"/>
              </w:rPr>
              <w:t xml:space="preserve"> и прочим расходам</w:t>
            </w:r>
            <w:r w:rsidR="00911947" w:rsidRPr="00220912">
              <w:rPr>
                <w:rFonts w:ascii="Times New Roman" w:hAnsi="Times New Roman" w:cs="Times New Roman"/>
              </w:rPr>
              <w:t xml:space="preserve">, </w:t>
            </w:r>
            <w:r w:rsidRPr="00220912">
              <w:rPr>
                <w:rFonts w:ascii="Times New Roman" w:hAnsi="Times New Roman" w:cs="Times New Roman"/>
              </w:rPr>
              <w:t>произведены по факту выполненных работ</w:t>
            </w:r>
            <w:r w:rsidR="00140B12" w:rsidRPr="00220912">
              <w:rPr>
                <w:rFonts w:ascii="Times New Roman" w:hAnsi="Times New Roman" w:cs="Times New Roman"/>
              </w:rPr>
              <w:t>, н</w:t>
            </w:r>
            <w:r w:rsidR="008019B2" w:rsidRPr="00220912">
              <w:rPr>
                <w:rFonts w:ascii="Times New Roman" w:hAnsi="Times New Roman" w:cs="Times New Roman"/>
              </w:rPr>
              <w:t>аличие в бюджете лимитов бюджетных обязательств под заключенные в 20</w:t>
            </w:r>
            <w:r w:rsidR="00905379" w:rsidRPr="00220912">
              <w:rPr>
                <w:rFonts w:ascii="Times New Roman" w:hAnsi="Times New Roman" w:cs="Times New Roman"/>
              </w:rPr>
              <w:t>19</w:t>
            </w:r>
            <w:r w:rsidR="008019B2" w:rsidRPr="00220912">
              <w:rPr>
                <w:rFonts w:ascii="Times New Roman" w:hAnsi="Times New Roman" w:cs="Times New Roman"/>
              </w:rPr>
              <w:t>г.</w:t>
            </w:r>
            <w:r w:rsidR="003A1978" w:rsidRPr="00220912">
              <w:rPr>
                <w:rFonts w:ascii="Times New Roman" w:hAnsi="Times New Roman" w:cs="Times New Roman"/>
              </w:rPr>
              <w:t>,2021г.</w:t>
            </w:r>
            <w:r w:rsidR="008019B2" w:rsidRPr="00220912">
              <w:rPr>
                <w:rFonts w:ascii="Times New Roman" w:hAnsi="Times New Roman" w:cs="Times New Roman"/>
              </w:rPr>
              <w:t xml:space="preserve"> контракты, оплат</w:t>
            </w:r>
            <w:r w:rsidR="00C7682E" w:rsidRPr="00220912">
              <w:rPr>
                <w:rFonts w:ascii="Times New Roman" w:hAnsi="Times New Roman" w:cs="Times New Roman"/>
              </w:rPr>
              <w:t>а</w:t>
            </w:r>
            <w:r w:rsidR="008019B2" w:rsidRPr="00220912">
              <w:rPr>
                <w:rFonts w:ascii="Times New Roman" w:hAnsi="Times New Roman" w:cs="Times New Roman"/>
              </w:rPr>
              <w:t xml:space="preserve"> которых </w:t>
            </w:r>
            <w:r w:rsidR="00C7682E" w:rsidRPr="00220912">
              <w:rPr>
                <w:rFonts w:ascii="Times New Roman" w:hAnsi="Times New Roman" w:cs="Times New Roman"/>
              </w:rPr>
              <w:t>будет произведена</w:t>
            </w:r>
            <w:r w:rsidR="008019B2" w:rsidRPr="00220912">
              <w:rPr>
                <w:rFonts w:ascii="Times New Roman" w:hAnsi="Times New Roman" w:cs="Times New Roman"/>
              </w:rPr>
              <w:t xml:space="preserve"> в 20</w:t>
            </w:r>
            <w:r w:rsidR="0014726B" w:rsidRPr="00220912">
              <w:rPr>
                <w:rFonts w:ascii="Times New Roman" w:hAnsi="Times New Roman" w:cs="Times New Roman"/>
              </w:rPr>
              <w:t>2</w:t>
            </w:r>
            <w:r w:rsidR="003A1978" w:rsidRPr="00220912">
              <w:rPr>
                <w:rFonts w:ascii="Times New Roman" w:hAnsi="Times New Roman" w:cs="Times New Roman"/>
              </w:rPr>
              <w:t>2</w:t>
            </w:r>
            <w:r w:rsidR="008019B2" w:rsidRPr="00220912">
              <w:rPr>
                <w:rFonts w:ascii="Times New Roman" w:hAnsi="Times New Roman" w:cs="Times New Roman"/>
              </w:rPr>
              <w:t xml:space="preserve"> </w:t>
            </w:r>
            <w:r w:rsidR="003A1978" w:rsidRPr="00220912">
              <w:rPr>
                <w:rFonts w:ascii="Times New Roman" w:hAnsi="Times New Roman" w:cs="Times New Roman"/>
              </w:rPr>
              <w:t>г.</w:t>
            </w:r>
            <w:r w:rsidR="00307729" w:rsidRPr="00220912">
              <w:rPr>
                <w:rFonts w:ascii="Times New Roman" w:hAnsi="Times New Roman" w:cs="Times New Roman"/>
              </w:rPr>
              <w:t xml:space="preserve">   (разработка ПСД полигон и техническое перевооружение уличного освещения), а </w:t>
            </w:r>
            <w:r w:rsidR="00705F86" w:rsidRPr="00220912">
              <w:rPr>
                <w:rFonts w:ascii="Times New Roman" w:hAnsi="Times New Roman" w:cs="Times New Roman"/>
              </w:rPr>
              <w:t>также</w:t>
            </w:r>
            <w:r w:rsidR="00307729" w:rsidRPr="00220912">
              <w:rPr>
                <w:rFonts w:ascii="Times New Roman" w:hAnsi="Times New Roman" w:cs="Times New Roman"/>
              </w:rPr>
              <w:t xml:space="preserve"> </w:t>
            </w:r>
            <w:r w:rsidR="00C21837" w:rsidRPr="00220912">
              <w:rPr>
                <w:rFonts w:ascii="Times New Roman" w:hAnsi="Times New Roman" w:cs="Times New Roman"/>
              </w:rPr>
              <w:t xml:space="preserve">запланированы лимиты </w:t>
            </w:r>
            <w:r w:rsidR="00220912" w:rsidRPr="00220912">
              <w:rPr>
                <w:rFonts w:ascii="Times New Roman" w:hAnsi="Times New Roman" w:cs="Times New Roman"/>
              </w:rPr>
              <w:t>на капитальный ремонт площади, торги которых не состоялись</w:t>
            </w:r>
            <w:r w:rsidR="00705F86" w:rsidRPr="00220912">
              <w:rPr>
                <w:rFonts w:ascii="Times New Roman" w:hAnsi="Times New Roman" w:cs="Times New Roman"/>
              </w:rPr>
              <w:t xml:space="preserve"> (</w:t>
            </w:r>
            <w:r w:rsidR="008019B2" w:rsidRPr="00220912">
              <w:rPr>
                <w:rFonts w:ascii="Times New Roman" w:hAnsi="Times New Roman" w:cs="Times New Roman"/>
              </w:rPr>
              <w:t xml:space="preserve">обязательства по оплате за потребленные </w:t>
            </w:r>
            <w:r w:rsidR="003A1978" w:rsidRPr="00220912">
              <w:rPr>
                <w:rFonts w:ascii="Times New Roman" w:hAnsi="Times New Roman" w:cs="Times New Roman"/>
              </w:rPr>
              <w:t>эне</w:t>
            </w:r>
            <w:r w:rsidR="008019B2" w:rsidRPr="00220912">
              <w:rPr>
                <w:rFonts w:ascii="Times New Roman" w:hAnsi="Times New Roman" w:cs="Times New Roman"/>
              </w:rPr>
              <w:t>ргоресурсы, связь за 2 половину декабря 20</w:t>
            </w:r>
            <w:r w:rsidR="007B1682" w:rsidRPr="00220912">
              <w:rPr>
                <w:rFonts w:ascii="Times New Roman" w:hAnsi="Times New Roman" w:cs="Times New Roman"/>
              </w:rPr>
              <w:t>2</w:t>
            </w:r>
            <w:r w:rsidR="003A1978" w:rsidRPr="00220912">
              <w:rPr>
                <w:rFonts w:ascii="Times New Roman" w:hAnsi="Times New Roman" w:cs="Times New Roman"/>
              </w:rPr>
              <w:t>1</w:t>
            </w:r>
            <w:r w:rsidR="008019B2" w:rsidRPr="00220912">
              <w:rPr>
                <w:rFonts w:ascii="Times New Roman" w:hAnsi="Times New Roman" w:cs="Times New Roman"/>
              </w:rPr>
              <w:t>г.)</w:t>
            </w:r>
          </w:p>
        </w:tc>
      </w:tr>
      <w:tr w:rsidR="00334CD4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B0" w:rsidRPr="008933B0" w:rsidRDefault="008933B0" w:rsidP="00605047">
            <w:pPr>
              <w:tabs>
                <w:tab w:val="num" w:pos="1637"/>
              </w:tabs>
              <w:ind w:firstLine="222"/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>2. Утвердить основные характеристики бюджета Унечского городского поселения Унечского муниципального района Брянской области на плановый период 202</w:t>
            </w:r>
            <w:r w:rsidR="00354624">
              <w:rPr>
                <w:rFonts w:ascii="Times New Roman" w:hAnsi="Times New Roman"/>
              </w:rPr>
              <w:t>2</w:t>
            </w:r>
            <w:r w:rsidRPr="008933B0">
              <w:rPr>
                <w:rFonts w:ascii="Times New Roman" w:hAnsi="Times New Roman"/>
              </w:rPr>
              <w:t xml:space="preserve"> и 202</w:t>
            </w:r>
            <w:r w:rsidR="00354624">
              <w:rPr>
                <w:rFonts w:ascii="Times New Roman" w:hAnsi="Times New Roman"/>
              </w:rPr>
              <w:t>3</w:t>
            </w:r>
            <w:r w:rsidRPr="008933B0">
              <w:rPr>
                <w:rFonts w:ascii="Times New Roman" w:hAnsi="Times New Roman"/>
              </w:rPr>
              <w:t xml:space="preserve"> годов: </w:t>
            </w:r>
          </w:p>
          <w:p w:rsidR="008933B0" w:rsidRPr="00BF3080" w:rsidRDefault="008933B0" w:rsidP="00597D5A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8933B0">
              <w:rPr>
                <w:rFonts w:ascii="Times New Roman" w:hAnsi="Times New Roman"/>
              </w:rPr>
              <w:t>прогнозируемый общий объем доходов местного бюджета на 202</w:t>
            </w:r>
            <w:r w:rsidR="00F81038">
              <w:rPr>
                <w:rFonts w:ascii="Times New Roman" w:hAnsi="Times New Roman"/>
              </w:rPr>
              <w:t>2</w:t>
            </w:r>
            <w:r w:rsidRPr="008933B0">
              <w:rPr>
                <w:rFonts w:ascii="Times New Roman" w:hAnsi="Times New Roman"/>
              </w:rPr>
              <w:t xml:space="preserve"> год </w:t>
            </w:r>
            <w:r w:rsidRPr="00BF3080">
              <w:rPr>
                <w:rFonts w:ascii="Times New Roman" w:hAnsi="Times New Roman"/>
              </w:rPr>
              <w:t xml:space="preserve">в сумме </w:t>
            </w:r>
            <w:r w:rsidR="00BF3080" w:rsidRPr="00BF3080">
              <w:rPr>
                <w:rFonts w:ascii="Times New Roman" w:hAnsi="Times New Roman"/>
              </w:rPr>
              <w:t>111 144956,95</w:t>
            </w:r>
            <w:r w:rsidRPr="00BF3080">
              <w:rPr>
                <w:rFonts w:ascii="Times New Roman" w:hAnsi="Times New Roman"/>
              </w:rPr>
              <w:t xml:space="preserve"> рубл</w:t>
            </w:r>
            <w:r w:rsidR="00BF3080" w:rsidRPr="00BF3080">
              <w:rPr>
                <w:rFonts w:ascii="Times New Roman" w:hAnsi="Times New Roman"/>
              </w:rPr>
              <w:t>ей</w:t>
            </w:r>
            <w:r w:rsidRPr="00BF3080">
              <w:rPr>
                <w:rFonts w:ascii="Times New Roman" w:hAnsi="Times New Roman"/>
              </w:rPr>
              <w:t xml:space="preserve">, в том числе налоговые и неналоговые доходы </w:t>
            </w:r>
            <w:r w:rsidR="0016705A" w:rsidRPr="00BF3080">
              <w:rPr>
                <w:rFonts w:ascii="Times New Roman" w:hAnsi="Times New Roman"/>
              </w:rPr>
              <w:t>74914</w:t>
            </w:r>
            <w:r w:rsidRPr="00BF3080">
              <w:rPr>
                <w:rFonts w:ascii="Times New Roman" w:hAnsi="Times New Roman"/>
              </w:rPr>
              <w:t>000 рублей и на 202</w:t>
            </w:r>
            <w:r w:rsidR="0016705A" w:rsidRPr="00BF3080">
              <w:rPr>
                <w:rFonts w:ascii="Times New Roman" w:hAnsi="Times New Roman"/>
              </w:rPr>
              <w:t>3</w:t>
            </w:r>
            <w:r w:rsidRPr="00BF3080">
              <w:rPr>
                <w:rFonts w:ascii="Times New Roman" w:hAnsi="Times New Roman"/>
              </w:rPr>
              <w:t xml:space="preserve"> год в сумме </w:t>
            </w:r>
            <w:r w:rsidR="0016705A" w:rsidRPr="00BF3080">
              <w:rPr>
                <w:rFonts w:ascii="Times New Roman" w:hAnsi="Times New Roman"/>
              </w:rPr>
              <w:t>128693802,51 ру</w:t>
            </w:r>
            <w:r w:rsidRPr="00BF3080">
              <w:rPr>
                <w:rFonts w:ascii="Times New Roman" w:hAnsi="Times New Roman"/>
              </w:rPr>
              <w:t xml:space="preserve">бля, в том числе налоговые и неналоговые доходы </w:t>
            </w:r>
            <w:r w:rsidR="0016705A" w:rsidRPr="00BF3080">
              <w:rPr>
                <w:rFonts w:ascii="Times New Roman" w:hAnsi="Times New Roman"/>
              </w:rPr>
              <w:t>77110000</w:t>
            </w:r>
            <w:r w:rsidRPr="00BF3080">
              <w:rPr>
                <w:rFonts w:ascii="Times New Roman" w:hAnsi="Times New Roman"/>
              </w:rPr>
              <w:t xml:space="preserve"> рублей;</w:t>
            </w:r>
          </w:p>
          <w:p w:rsidR="008933B0" w:rsidRPr="00BF3080" w:rsidRDefault="008933B0" w:rsidP="00597D5A">
            <w:pPr>
              <w:tabs>
                <w:tab w:val="num" w:pos="900"/>
              </w:tabs>
              <w:ind w:firstLine="180"/>
              <w:rPr>
                <w:rFonts w:ascii="Times New Roman" w:hAnsi="Times New Roman"/>
              </w:rPr>
            </w:pPr>
            <w:r w:rsidRPr="00BF3080">
              <w:rPr>
                <w:rFonts w:ascii="Times New Roman" w:hAnsi="Times New Roman"/>
              </w:rPr>
              <w:t>общий объем расходов местного бюджета на 202</w:t>
            </w:r>
            <w:r w:rsidR="0016705A" w:rsidRPr="00BF3080">
              <w:rPr>
                <w:rFonts w:ascii="Times New Roman" w:hAnsi="Times New Roman"/>
              </w:rPr>
              <w:t>2</w:t>
            </w:r>
            <w:r w:rsidRPr="00BF3080">
              <w:rPr>
                <w:rFonts w:ascii="Times New Roman" w:hAnsi="Times New Roman"/>
              </w:rPr>
              <w:t xml:space="preserve"> год в сумме </w:t>
            </w:r>
            <w:r w:rsidR="00BF3080" w:rsidRPr="00BF3080">
              <w:rPr>
                <w:rFonts w:ascii="Times New Roman" w:hAnsi="Times New Roman"/>
              </w:rPr>
              <w:t xml:space="preserve">111 144956,95 </w:t>
            </w:r>
            <w:r w:rsidRPr="00BF3080">
              <w:rPr>
                <w:rFonts w:ascii="Times New Roman" w:hAnsi="Times New Roman"/>
              </w:rPr>
              <w:t>рубл</w:t>
            </w:r>
            <w:r w:rsidR="00BF3080" w:rsidRPr="00BF3080">
              <w:rPr>
                <w:rFonts w:ascii="Times New Roman" w:hAnsi="Times New Roman"/>
              </w:rPr>
              <w:t>ей</w:t>
            </w:r>
            <w:r w:rsidRPr="00BF3080">
              <w:rPr>
                <w:rFonts w:ascii="Times New Roman" w:hAnsi="Times New Roman"/>
              </w:rPr>
              <w:t xml:space="preserve">, в </w:t>
            </w:r>
            <w:r w:rsidRPr="00BF3080">
              <w:rPr>
                <w:rFonts w:ascii="Times New Roman" w:hAnsi="Times New Roman"/>
              </w:rPr>
              <w:lastRenderedPageBreak/>
              <w:t xml:space="preserve">том числе условно утвержденные расходы в сумме </w:t>
            </w:r>
            <w:r w:rsidR="0016705A" w:rsidRPr="00BF3080">
              <w:rPr>
                <w:rFonts w:ascii="Times New Roman" w:hAnsi="Times New Roman"/>
              </w:rPr>
              <w:t>1873</w:t>
            </w:r>
            <w:r w:rsidRPr="00BF3080">
              <w:rPr>
                <w:rFonts w:ascii="Times New Roman" w:hAnsi="Times New Roman"/>
              </w:rPr>
              <w:t>000 рублей и на 202</w:t>
            </w:r>
            <w:r w:rsidR="0016705A" w:rsidRPr="00BF3080">
              <w:rPr>
                <w:rFonts w:ascii="Times New Roman" w:hAnsi="Times New Roman"/>
              </w:rPr>
              <w:t>3</w:t>
            </w:r>
            <w:r w:rsidRPr="00BF3080">
              <w:rPr>
                <w:rFonts w:ascii="Times New Roman" w:hAnsi="Times New Roman"/>
              </w:rPr>
              <w:t xml:space="preserve"> год в сумме </w:t>
            </w:r>
            <w:r w:rsidR="0016705A" w:rsidRPr="00BF3080">
              <w:rPr>
                <w:rFonts w:ascii="Times New Roman" w:hAnsi="Times New Roman"/>
              </w:rPr>
              <w:t>128693802,51</w:t>
            </w:r>
            <w:r w:rsidRPr="00BF3080">
              <w:rPr>
                <w:rFonts w:ascii="Times New Roman" w:hAnsi="Times New Roman"/>
              </w:rPr>
              <w:t xml:space="preserve"> рубля, в том числе условно утвержденные расходы в сумме </w:t>
            </w:r>
            <w:r w:rsidR="0016705A" w:rsidRPr="00BF3080">
              <w:rPr>
                <w:rFonts w:ascii="Times New Roman" w:hAnsi="Times New Roman"/>
              </w:rPr>
              <w:t>3856000</w:t>
            </w:r>
            <w:r w:rsidRPr="00BF3080">
              <w:rPr>
                <w:rFonts w:ascii="Times New Roman" w:hAnsi="Times New Roman"/>
              </w:rPr>
              <w:t xml:space="preserve"> рублей;</w:t>
            </w:r>
          </w:p>
          <w:p w:rsidR="008933B0" w:rsidRPr="008933B0" w:rsidRDefault="008933B0" w:rsidP="00597D5A">
            <w:pPr>
              <w:tabs>
                <w:tab w:val="num" w:pos="1637"/>
              </w:tabs>
              <w:rPr>
                <w:rFonts w:ascii="Times New Roman" w:hAnsi="Times New Roman"/>
              </w:rPr>
            </w:pPr>
            <w:r w:rsidRPr="00BF3080">
              <w:rPr>
                <w:rFonts w:ascii="Times New Roman" w:hAnsi="Times New Roman"/>
              </w:rPr>
              <w:t xml:space="preserve">прогнозируемый </w:t>
            </w:r>
            <w:r w:rsidRPr="008933B0">
              <w:rPr>
                <w:rFonts w:ascii="Times New Roman" w:hAnsi="Times New Roman"/>
              </w:rPr>
              <w:t>дефицит местного бюджета на 202</w:t>
            </w:r>
            <w:r w:rsidR="0016705A">
              <w:rPr>
                <w:rFonts w:ascii="Times New Roman" w:hAnsi="Times New Roman"/>
              </w:rPr>
              <w:t>2</w:t>
            </w:r>
            <w:r w:rsidRPr="008933B0">
              <w:rPr>
                <w:rFonts w:ascii="Times New Roman" w:hAnsi="Times New Roman"/>
              </w:rPr>
              <w:t xml:space="preserve"> год в сумме в сумме 0 рублей и на 202</w:t>
            </w:r>
            <w:r w:rsidR="0016705A">
              <w:rPr>
                <w:rFonts w:ascii="Times New Roman" w:hAnsi="Times New Roman"/>
              </w:rPr>
              <w:t>3</w:t>
            </w:r>
            <w:r w:rsidRPr="008933B0">
              <w:rPr>
                <w:rFonts w:ascii="Times New Roman" w:hAnsi="Times New Roman"/>
              </w:rPr>
              <w:t xml:space="preserve"> год в сумме 0 рублей;</w:t>
            </w:r>
          </w:p>
          <w:p w:rsidR="00334CD4" w:rsidRPr="008933B0" w:rsidRDefault="008933B0" w:rsidP="0016705A">
            <w:pPr>
              <w:tabs>
                <w:tab w:val="num" w:pos="1637"/>
              </w:tabs>
            </w:pPr>
            <w:r w:rsidRPr="008933B0">
              <w:rPr>
                <w:rFonts w:ascii="Times New Roman" w:hAnsi="Times New Roman"/>
              </w:rPr>
              <w:t xml:space="preserve">верхний предел муниципального внутреннего долга муниципального образования </w:t>
            </w:r>
            <w:proofErr w:type="spellStart"/>
            <w:r w:rsidRPr="008933B0">
              <w:rPr>
                <w:rFonts w:ascii="Times New Roman" w:hAnsi="Times New Roman"/>
              </w:rPr>
              <w:t>Унечское</w:t>
            </w:r>
            <w:proofErr w:type="spellEnd"/>
            <w:r w:rsidRPr="008933B0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1 января 202</w:t>
            </w:r>
            <w:r w:rsidR="0016705A">
              <w:rPr>
                <w:rFonts w:ascii="Times New Roman" w:hAnsi="Times New Roman"/>
              </w:rPr>
              <w:t>3</w:t>
            </w:r>
            <w:r w:rsidRPr="008933B0">
              <w:rPr>
                <w:rFonts w:ascii="Times New Roman" w:hAnsi="Times New Roman"/>
              </w:rPr>
              <w:t xml:space="preserve"> года в сумме 0 рублей и на 1 января 202</w:t>
            </w:r>
            <w:r w:rsidR="0016705A">
              <w:rPr>
                <w:rFonts w:ascii="Times New Roman" w:hAnsi="Times New Roman"/>
              </w:rPr>
              <w:t>4</w:t>
            </w:r>
            <w:r w:rsidRPr="008933B0">
              <w:rPr>
                <w:rFonts w:ascii="Times New Roman" w:hAnsi="Times New Roman"/>
              </w:rPr>
              <w:t xml:space="preserve"> года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D4" w:rsidRPr="00563808" w:rsidRDefault="00334CD4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D4" w:rsidRPr="00563808" w:rsidRDefault="00334CD4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32017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8933B0" w:rsidRDefault="00597D5A" w:rsidP="00605047">
            <w:pPr>
              <w:tabs>
                <w:tab w:val="num" w:pos="1637"/>
              </w:tabs>
              <w:ind w:firstLine="143"/>
            </w:pPr>
            <w:r w:rsidRPr="00597D5A">
              <w:rPr>
                <w:rFonts w:ascii="Times New Roman" w:hAnsi="Times New Roman"/>
              </w:rPr>
              <w:t xml:space="preserve">  3.Утвердить доходы бюджета Унечского городского поселения Унечского муниципального</w:t>
            </w:r>
            <w:r w:rsidR="005D6C33">
              <w:rPr>
                <w:rFonts w:ascii="Times New Roman" w:hAnsi="Times New Roman"/>
              </w:rPr>
              <w:t xml:space="preserve"> района Брянской области на 2021</w:t>
            </w:r>
            <w:r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5D6C33">
              <w:rPr>
                <w:rFonts w:ascii="Times New Roman" w:hAnsi="Times New Roman"/>
              </w:rPr>
              <w:t>2</w:t>
            </w:r>
            <w:r w:rsidRPr="00597D5A">
              <w:rPr>
                <w:rFonts w:ascii="Times New Roman" w:hAnsi="Times New Roman"/>
              </w:rPr>
              <w:t xml:space="preserve"> и 202</w:t>
            </w:r>
            <w:r w:rsidR="005D6C33">
              <w:rPr>
                <w:rFonts w:ascii="Times New Roman" w:hAnsi="Times New Roman"/>
              </w:rPr>
              <w:t>3</w:t>
            </w:r>
            <w:r w:rsidRPr="00597D5A">
              <w:rPr>
                <w:rFonts w:ascii="Times New Roman" w:hAnsi="Times New Roman"/>
              </w:rPr>
              <w:t xml:space="preserve"> годов согласно </w:t>
            </w:r>
            <w:r w:rsidRPr="00597D5A">
              <w:rPr>
                <w:rFonts w:ascii="Times New Roman" w:hAnsi="Times New Roman"/>
                <w:color w:val="800080"/>
              </w:rPr>
              <w:t>Приложению 1</w:t>
            </w:r>
            <w:r w:rsidRPr="00597D5A">
              <w:rPr>
                <w:rFonts w:ascii="Times New Roman" w:hAnsi="Times New Roman"/>
              </w:rPr>
              <w:t xml:space="preserve">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563808" w:rsidRDefault="00893538" w:rsidP="007B1682">
            <w:pPr>
              <w:autoSpaceDE w:val="0"/>
              <w:autoSpaceDN w:val="0"/>
              <w:adjustRightInd w:val="0"/>
              <w:ind w:firstLine="12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017" w:rsidRPr="00563808" w:rsidRDefault="00A3201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8933B0" w:rsidRDefault="00597D5A" w:rsidP="00605047">
            <w:pPr>
              <w:tabs>
                <w:tab w:val="num" w:pos="1637"/>
              </w:tabs>
              <w:ind w:firstLine="222"/>
            </w:pPr>
            <w:r w:rsidRPr="00597D5A">
              <w:rPr>
                <w:rFonts w:ascii="Times New Roman" w:hAnsi="Times New Roman"/>
              </w:rPr>
              <w:t>4. Утвердить нормативы распределения доходов на 202</w:t>
            </w:r>
            <w:r w:rsidR="005D6C33">
              <w:rPr>
                <w:rFonts w:ascii="Times New Roman" w:hAnsi="Times New Roman"/>
              </w:rPr>
              <w:t>1</w:t>
            </w:r>
            <w:r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5D6C33">
              <w:rPr>
                <w:rFonts w:ascii="Times New Roman" w:hAnsi="Times New Roman"/>
              </w:rPr>
              <w:t>2</w:t>
            </w:r>
            <w:r w:rsidRPr="00597D5A">
              <w:rPr>
                <w:rFonts w:ascii="Times New Roman" w:hAnsi="Times New Roman"/>
              </w:rPr>
              <w:t xml:space="preserve"> и 202</w:t>
            </w:r>
            <w:r w:rsidR="005D6C33">
              <w:rPr>
                <w:rFonts w:ascii="Times New Roman" w:hAnsi="Times New Roman"/>
              </w:rPr>
              <w:t>3</w:t>
            </w:r>
            <w:r w:rsidRPr="00597D5A">
              <w:rPr>
                <w:rFonts w:ascii="Times New Roman" w:hAnsi="Times New Roman"/>
              </w:rPr>
              <w:t xml:space="preserve"> годов между бюджетом Унечского городского поселения Унечского муниципального района Брянской области и бюджетом муниципального района согласно приложению 2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893538" w:rsidP="007B1682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FB078E">
        <w:trPr>
          <w:trHeight w:val="4464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5A" w:rsidRPr="00597D5A" w:rsidRDefault="00597D5A" w:rsidP="00597D5A">
            <w:pPr>
              <w:tabs>
                <w:tab w:val="num" w:pos="1637"/>
              </w:tabs>
              <w:ind w:firstLine="180"/>
              <w:rPr>
                <w:rFonts w:ascii="Times New Roman" w:hAnsi="Times New Roman"/>
              </w:rPr>
            </w:pPr>
            <w:r w:rsidRPr="00597D5A">
              <w:rPr>
                <w:rFonts w:ascii="Times New Roman" w:hAnsi="Times New Roman"/>
              </w:rPr>
              <w:t xml:space="preserve"> 5. Утвердить перечень главных администраторов доходов бюджета Унечского городского поселения Унечского муниципального района Брянской области согласно </w:t>
            </w:r>
            <w:r w:rsidRPr="00597D5A">
              <w:rPr>
                <w:rFonts w:ascii="Times New Roman" w:hAnsi="Times New Roman"/>
                <w:color w:val="800080"/>
              </w:rPr>
              <w:t>Приложению 3</w:t>
            </w:r>
            <w:r w:rsidRPr="00597D5A">
              <w:rPr>
                <w:rFonts w:ascii="Times New Roman" w:hAnsi="Times New Roman"/>
              </w:rPr>
              <w:t xml:space="preserve"> к настоящему Решению.</w:t>
            </w:r>
          </w:p>
          <w:p w:rsidR="00893538" w:rsidRPr="008933B0" w:rsidRDefault="00597D5A" w:rsidP="007B1682">
            <w:pPr>
              <w:tabs>
                <w:tab w:val="num" w:pos="1637"/>
              </w:tabs>
            </w:pPr>
            <w:r w:rsidRPr="00597D5A">
              <w:rPr>
                <w:rFonts w:ascii="Times New Roman" w:hAnsi="Times New Roman"/>
              </w:rPr>
              <w:t>Утвердить перечень главных администраторов доходов бюджета Унечского городского поселения Унечского муниципального района Брянской области – органов государственной власти Российской Федерации согласно приложению 4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Default="00893538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75026" w:rsidRPr="00563808" w:rsidRDefault="00575026" w:rsidP="0032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B078E" w:rsidRPr="00563808" w:rsidTr="005D7333">
        <w:trPr>
          <w:trHeight w:val="336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8E" w:rsidRPr="00893538" w:rsidRDefault="00597D5A" w:rsidP="00605047">
            <w:pPr>
              <w:tabs>
                <w:tab w:val="left" w:pos="1080"/>
                <w:tab w:val="num" w:pos="1260"/>
              </w:tabs>
              <w:ind w:firstLine="80"/>
              <w:rPr>
                <w:rFonts w:ascii="Times New Roman" w:hAnsi="Times New Roman"/>
              </w:rPr>
            </w:pPr>
            <w:bookmarkStart w:id="0" w:name="_Toc164233573"/>
            <w:r w:rsidRPr="00597D5A">
              <w:rPr>
                <w:rFonts w:ascii="Times New Roman" w:hAnsi="Times New Roman"/>
              </w:rPr>
              <w:lastRenderedPageBreak/>
              <w:t>6.Утвердить перечень главных администраторов источников финансирования дефицита бюджета Унечского городского поселения Унечского муниципального района Брянской области согласно Приложению 5 к настоящему Решению.</w:t>
            </w:r>
            <w:bookmarkEnd w:id="0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8E" w:rsidRDefault="00FB078E" w:rsidP="00FB07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FB078E" w:rsidRDefault="00FB078E" w:rsidP="007B1682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8E" w:rsidRPr="00563808" w:rsidRDefault="00FB078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75026" w:rsidRDefault="00597D5A" w:rsidP="00605047">
            <w:pPr>
              <w:tabs>
                <w:tab w:val="num" w:pos="1637"/>
              </w:tabs>
              <w:ind w:firstLine="222"/>
            </w:pPr>
            <w:r w:rsidRPr="00597D5A">
              <w:rPr>
                <w:rFonts w:ascii="Times New Roman" w:hAnsi="Times New Roman"/>
              </w:rPr>
              <w:t>7.Утвердить ведомственную структуру расходов бюджета Унечского городского поселения Унечского муниципального района Брянской области на 202</w:t>
            </w:r>
            <w:r w:rsidR="005D6C33">
              <w:rPr>
                <w:rFonts w:ascii="Times New Roman" w:hAnsi="Times New Roman"/>
              </w:rPr>
              <w:t>1</w:t>
            </w:r>
            <w:r w:rsidRPr="00597D5A">
              <w:rPr>
                <w:rFonts w:ascii="Times New Roman" w:hAnsi="Times New Roman"/>
              </w:rPr>
              <w:t xml:space="preserve"> год и на плановый период 202</w:t>
            </w:r>
            <w:r w:rsidR="005D6C33">
              <w:rPr>
                <w:rFonts w:ascii="Times New Roman" w:hAnsi="Times New Roman"/>
              </w:rPr>
              <w:t>2</w:t>
            </w:r>
            <w:r w:rsidRPr="00597D5A">
              <w:rPr>
                <w:rFonts w:ascii="Times New Roman" w:hAnsi="Times New Roman"/>
              </w:rPr>
              <w:t xml:space="preserve"> и 202</w:t>
            </w:r>
            <w:r w:rsidR="005D6C33">
              <w:rPr>
                <w:rFonts w:ascii="Times New Roman" w:hAnsi="Times New Roman"/>
              </w:rPr>
              <w:t>3</w:t>
            </w:r>
            <w:r w:rsidRPr="00597D5A">
              <w:rPr>
                <w:rFonts w:ascii="Times New Roman" w:hAnsi="Times New Roman"/>
              </w:rPr>
              <w:t xml:space="preserve"> годов согласно п</w:t>
            </w:r>
            <w:r w:rsidRPr="00597D5A">
              <w:rPr>
                <w:rFonts w:ascii="Times New Roman" w:hAnsi="Times New Roman"/>
                <w:color w:val="800080"/>
              </w:rPr>
              <w:t>риложению</w:t>
            </w:r>
            <w:r w:rsidRPr="00597D5A">
              <w:rPr>
                <w:rFonts w:ascii="Times New Roman" w:hAnsi="Times New Roman"/>
              </w:rPr>
              <w:t xml:space="preserve"> 6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633FD4" w:rsidRDefault="00633FD4" w:rsidP="00605047">
            <w:pPr>
              <w:tabs>
                <w:tab w:val="num" w:pos="1637"/>
              </w:tabs>
              <w:ind w:firstLine="364"/>
            </w:pPr>
            <w:r w:rsidRPr="00633FD4">
              <w:rPr>
                <w:rFonts w:ascii="Times New Roman" w:hAnsi="Times New Roman"/>
              </w:rPr>
              <w:t>8.Утвердить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Унечского городского поселения Унечского муниципального района Брянской области на 202</w:t>
            </w:r>
            <w:r w:rsidR="005D6C33">
              <w:rPr>
                <w:rFonts w:ascii="Times New Roman" w:hAnsi="Times New Roman"/>
              </w:rPr>
              <w:t>1</w:t>
            </w:r>
            <w:r w:rsidRPr="00633FD4">
              <w:rPr>
                <w:rFonts w:ascii="Times New Roman" w:hAnsi="Times New Roman"/>
              </w:rPr>
              <w:t xml:space="preserve"> год и на плановый период 202</w:t>
            </w:r>
            <w:r w:rsidR="005D6C33">
              <w:rPr>
                <w:rFonts w:ascii="Times New Roman" w:hAnsi="Times New Roman"/>
              </w:rPr>
              <w:t>2</w:t>
            </w:r>
            <w:r w:rsidRPr="00633FD4">
              <w:rPr>
                <w:rFonts w:ascii="Times New Roman" w:hAnsi="Times New Roman"/>
              </w:rPr>
              <w:t xml:space="preserve"> и 202</w:t>
            </w:r>
            <w:r w:rsidR="005D6C33">
              <w:rPr>
                <w:rFonts w:ascii="Times New Roman" w:hAnsi="Times New Roman"/>
              </w:rPr>
              <w:t>3</w:t>
            </w:r>
            <w:r w:rsidRPr="00633FD4">
              <w:rPr>
                <w:rFonts w:ascii="Times New Roman" w:hAnsi="Times New Roman"/>
              </w:rPr>
              <w:t xml:space="preserve"> годов согласно приложению 7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75026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633FD4" w:rsidRDefault="00633FD4" w:rsidP="00605047">
            <w:pPr>
              <w:tabs>
                <w:tab w:val="num" w:pos="1637"/>
              </w:tabs>
              <w:ind w:firstLine="222"/>
            </w:pPr>
            <w:r w:rsidRPr="00633FD4">
              <w:rPr>
                <w:rFonts w:ascii="Times New Roman" w:hAnsi="Times New Roman"/>
              </w:rPr>
              <w:t>9.Утвердить распределение расходов бюджета Унечского городского поселения Унечского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</w:t>
            </w:r>
            <w:r w:rsidR="005D6C33">
              <w:rPr>
                <w:rFonts w:ascii="Times New Roman" w:hAnsi="Times New Roman"/>
              </w:rPr>
              <w:t>1</w:t>
            </w:r>
            <w:r w:rsidRPr="00633FD4">
              <w:rPr>
                <w:rFonts w:ascii="Times New Roman" w:hAnsi="Times New Roman"/>
              </w:rPr>
              <w:t xml:space="preserve"> год и на плановый период 202</w:t>
            </w:r>
            <w:r w:rsidR="005D6C33">
              <w:rPr>
                <w:rFonts w:ascii="Times New Roman" w:hAnsi="Times New Roman"/>
              </w:rPr>
              <w:t>2</w:t>
            </w:r>
            <w:r w:rsidRPr="00633FD4">
              <w:rPr>
                <w:rFonts w:ascii="Times New Roman" w:hAnsi="Times New Roman"/>
              </w:rPr>
              <w:t xml:space="preserve"> и 202</w:t>
            </w:r>
            <w:r w:rsidR="005D6C33">
              <w:rPr>
                <w:rFonts w:ascii="Times New Roman" w:hAnsi="Times New Roman"/>
              </w:rPr>
              <w:t>3</w:t>
            </w:r>
            <w:r w:rsidRPr="00633FD4">
              <w:rPr>
                <w:rFonts w:ascii="Times New Roman" w:hAnsi="Times New Roman"/>
              </w:rPr>
              <w:t xml:space="preserve"> годов согласно приложению 8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563808" w:rsidRDefault="00575026" w:rsidP="007B1682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026" w:rsidRPr="00563808" w:rsidRDefault="00575026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A32017" w:rsidRDefault="005D5B67" w:rsidP="00605047">
            <w:pPr>
              <w:tabs>
                <w:tab w:val="num" w:pos="1637"/>
              </w:tabs>
              <w:ind w:firstLine="80"/>
            </w:pPr>
            <w:r w:rsidRPr="005D5B67">
              <w:rPr>
                <w:rFonts w:ascii="Times New Roman" w:hAnsi="Times New Roman"/>
              </w:rPr>
              <w:t xml:space="preserve">10. Утвердить объем бюджетных ассигнований дорожного фонда муниципального образования </w:t>
            </w:r>
            <w:proofErr w:type="spellStart"/>
            <w:r w:rsidRPr="005D5B67">
              <w:rPr>
                <w:rFonts w:ascii="Times New Roman" w:hAnsi="Times New Roman"/>
              </w:rPr>
              <w:t>Унечское</w:t>
            </w:r>
            <w:proofErr w:type="spellEnd"/>
            <w:r w:rsidRPr="005D5B6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202</w:t>
            </w:r>
            <w:r w:rsidR="005D6C33">
              <w:rPr>
                <w:rFonts w:ascii="Times New Roman" w:hAnsi="Times New Roman"/>
              </w:rPr>
              <w:t>1</w:t>
            </w:r>
            <w:r w:rsidRPr="005D5B67">
              <w:rPr>
                <w:rFonts w:ascii="Times New Roman" w:hAnsi="Times New Roman"/>
              </w:rPr>
              <w:t xml:space="preserve"> год в сумме </w:t>
            </w:r>
            <w:r w:rsidR="005D6C33">
              <w:rPr>
                <w:rFonts w:ascii="Times New Roman" w:hAnsi="Times New Roman"/>
              </w:rPr>
              <w:t>78751473,18</w:t>
            </w:r>
            <w:r w:rsidRPr="005D5B67">
              <w:rPr>
                <w:rFonts w:ascii="Times New Roman" w:hAnsi="Times New Roman"/>
                <w:color w:val="C0C0C0"/>
              </w:rPr>
              <w:t xml:space="preserve"> </w:t>
            </w:r>
            <w:r w:rsidRPr="005D5B67">
              <w:rPr>
                <w:rFonts w:ascii="Times New Roman" w:hAnsi="Times New Roman"/>
              </w:rPr>
              <w:t xml:space="preserve">рублей, на </w:t>
            </w:r>
            <w:r w:rsidRPr="00DC4998">
              <w:rPr>
                <w:rFonts w:ascii="Times New Roman" w:hAnsi="Times New Roman"/>
              </w:rPr>
              <w:t>202</w:t>
            </w:r>
            <w:r w:rsidR="005D6C33" w:rsidRPr="00DC4998">
              <w:rPr>
                <w:rFonts w:ascii="Times New Roman" w:hAnsi="Times New Roman"/>
              </w:rPr>
              <w:t>2</w:t>
            </w:r>
            <w:r w:rsidRPr="00DC4998">
              <w:rPr>
                <w:rFonts w:ascii="Times New Roman" w:hAnsi="Times New Roman"/>
              </w:rPr>
              <w:t xml:space="preserve"> год в сумме </w:t>
            </w:r>
            <w:r w:rsidR="00471F15" w:rsidRPr="00DC4998">
              <w:rPr>
                <w:rFonts w:ascii="Times New Roman" w:hAnsi="Times New Roman"/>
              </w:rPr>
              <w:t>45770000</w:t>
            </w:r>
            <w:r w:rsidRPr="00DC4998">
              <w:rPr>
                <w:rFonts w:ascii="Times New Roman" w:hAnsi="Times New Roman"/>
              </w:rPr>
              <w:t xml:space="preserve"> рублей, на 202</w:t>
            </w:r>
            <w:r w:rsidR="005D6C33" w:rsidRPr="00DC4998">
              <w:rPr>
                <w:rFonts w:ascii="Times New Roman" w:hAnsi="Times New Roman"/>
              </w:rPr>
              <w:t>3</w:t>
            </w:r>
            <w:r w:rsidRPr="00DC4998">
              <w:rPr>
                <w:rFonts w:ascii="Times New Roman" w:hAnsi="Times New Roman"/>
              </w:rPr>
              <w:t xml:space="preserve"> год в сумме   </w:t>
            </w:r>
            <w:r w:rsidR="00471F15" w:rsidRPr="00DC4998">
              <w:rPr>
                <w:rFonts w:ascii="Times New Roman" w:hAnsi="Times New Roman"/>
              </w:rPr>
              <w:t>54666000</w:t>
            </w:r>
            <w:r w:rsidRPr="00DC4998">
              <w:rPr>
                <w:rFonts w:ascii="Times New Roman" w:hAnsi="Times New Roman"/>
              </w:rPr>
              <w:t xml:space="preserve">рублей.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C80C48" w:rsidP="005D6C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Объем бюджетных ассигнований дорожного фонда </w:t>
            </w:r>
            <w:r w:rsidR="007B1682" w:rsidRPr="005D5B67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7B1682" w:rsidRPr="005D5B67">
              <w:rPr>
                <w:rFonts w:ascii="Times New Roman" w:hAnsi="Times New Roman"/>
              </w:rPr>
              <w:t>Унечское</w:t>
            </w:r>
            <w:proofErr w:type="spellEnd"/>
            <w:r w:rsidR="007B1682" w:rsidRPr="005D5B6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</w:t>
            </w:r>
            <w:r w:rsidR="00496D27">
              <w:rPr>
                <w:rFonts w:ascii="Times New Roman" w:hAnsi="Times New Roman" w:cs="Times New Roman"/>
              </w:rPr>
              <w:t>за 20</w:t>
            </w:r>
            <w:r w:rsidR="007B1682">
              <w:rPr>
                <w:rFonts w:ascii="Times New Roman" w:hAnsi="Times New Roman" w:cs="Times New Roman"/>
              </w:rPr>
              <w:t>2</w:t>
            </w:r>
            <w:r w:rsidR="005D6C33">
              <w:rPr>
                <w:rFonts w:ascii="Times New Roman" w:hAnsi="Times New Roman" w:cs="Times New Roman"/>
              </w:rPr>
              <w:t>1</w:t>
            </w:r>
            <w:r w:rsidR="00496D27">
              <w:rPr>
                <w:rFonts w:ascii="Times New Roman" w:hAnsi="Times New Roman" w:cs="Times New Roman"/>
              </w:rPr>
              <w:t xml:space="preserve"> год</w:t>
            </w:r>
            <w:r w:rsidRPr="00563808">
              <w:rPr>
                <w:rFonts w:ascii="Times New Roman" w:hAnsi="Times New Roman" w:cs="Times New Roman"/>
              </w:rPr>
              <w:t xml:space="preserve"> сложился в </w:t>
            </w:r>
            <w:r w:rsidR="00911947" w:rsidRPr="00563808">
              <w:rPr>
                <w:rFonts w:ascii="Times New Roman" w:hAnsi="Times New Roman" w:cs="Times New Roman"/>
              </w:rPr>
              <w:t xml:space="preserve">сумме </w:t>
            </w:r>
            <w:r w:rsidR="005D6C33">
              <w:rPr>
                <w:rFonts w:ascii="Times New Roman" w:hAnsi="Times New Roman" w:cs="Times New Roman"/>
              </w:rPr>
              <w:t>77299410,99</w:t>
            </w:r>
            <w:r w:rsidRPr="00563808">
              <w:rPr>
                <w:rFonts w:ascii="Times New Roman" w:hAnsi="Times New Roman" w:cs="Times New Roman"/>
              </w:rPr>
              <w:t xml:space="preserve"> 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C80C48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Расходы по дорожному хозяйству произведены по факту выполненных работ</w:t>
            </w:r>
            <w:r w:rsidR="00B61ED6" w:rsidRPr="00563808">
              <w:rPr>
                <w:rFonts w:ascii="Times New Roman" w:hAnsi="Times New Roman" w:cs="Times New Roman"/>
              </w:rPr>
              <w:t>.</w:t>
            </w:r>
            <w:r w:rsidRPr="005638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480349" w:rsidRDefault="005D5B67" w:rsidP="00605047">
            <w:pPr>
              <w:tabs>
                <w:tab w:val="num" w:pos="1637"/>
              </w:tabs>
              <w:ind w:firstLine="222"/>
            </w:pPr>
            <w:r w:rsidRPr="00480349">
              <w:rPr>
                <w:rFonts w:ascii="Times New Roman" w:hAnsi="Times New Roman"/>
              </w:rPr>
              <w:lastRenderedPageBreak/>
              <w:t>11. Утвердить объем межбюджетных трансфертов, получаемых из других бюджетов бюджетной системы, на 202</w:t>
            </w:r>
            <w:r w:rsidR="0015697D" w:rsidRPr="00480349">
              <w:rPr>
                <w:rFonts w:ascii="Times New Roman" w:hAnsi="Times New Roman"/>
              </w:rPr>
              <w:t>1</w:t>
            </w:r>
            <w:r w:rsidRPr="00480349">
              <w:rPr>
                <w:rFonts w:ascii="Times New Roman" w:hAnsi="Times New Roman"/>
              </w:rPr>
              <w:t xml:space="preserve"> год в сумме </w:t>
            </w:r>
            <w:r w:rsidR="0015697D" w:rsidRPr="00480349">
              <w:rPr>
                <w:rFonts w:ascii="Times New Roman" w:hAnsi="Times New Roman"/>
              </w:rPr>
              <w:t>112311287,05</w:t>
            </w:r>
            <w:r w:rsidRPr="00480349">
              <w:rPr>
                <w:rFonts w:ascii="Times New Roman" w:hAnsi="Times New Roman"/>
              </w:rPr>
              <w:t xml:space="preserve"> рубля, на 202</w:t>
            </w:r>
            <w:r w:rsidR="0015697D" w:rsidRPr="00480349">
              <w:rPr>
                <w:rFonts w:ascii="Times New Roman" w:hAnsi="Times New Roman"/>
              </w:rPr>
              <w:t>2</w:t>
            </w:r>
            <w:r w:rsidRPr="00480349">
              <w:rPr>
                <w:rFonts w:ascii="Times New Roman" w:hAnsi="Times New Roman"/>
              </w:rPr>
              <w:t xml:space="preserve"> год в сумме </w:t>
            </w:r>
            <w:r w:rsidR="00DC4998" w:rsidRPr="00480349">
              <w:rPr>
                <w:rFonts w:ascii="Times New Roman" w:hAnsi="Times New Roman"/>
              </w:rPr>
              <w:t>36230956,95</w:t>
            </w:r>
            <w:r w:rsidRPr="00480349">
              <w:rPr>
                <w:rFonts w:ascii="Times New Roman" w:hAnsi="Times New Roman"/>
              </w:rPr>
              <w:t xml:space="preserve"> рубля и на 202</w:t>
            </w:r>
            <w:r w:rsidR="0015697D" w:rsidRPr="00480349">
              <w:rPr>
                <w:rFonts w:ascii="Times New Roman" w:hAnsi="Times New Roman"/>
              </w:rPr>
              <w:t>3</w:t>
            </w:r>
            <w:r w:rsidRPr="00480349">
              <w:rPr>
                <w:rFonts w:ascii="Times New Roman" w:hAnsi="Times New Roman"/>
              </w:rPr>
              <w:t xml:space="preserve"> год в сумме </w:t>
            </w:r>
            <w:r w:rsidR="002D4486" w:rsidRPr="00480349">
              <w:rPr>
                <w:rFonts w:ascii="Times New Roman" w:hAnsi="Times New Roman"/>
              </w:rPr>
              <w:t>51583802,51</w:t>
            </w:r>
            <w:r w:rsidRPr="00480349">
              <w:rPr>
                <w:rFonts w:ascii="Times New Roman" w:hAnsi="Times New Roman"/>
              </w:rPr>
              <w:t xml:space="preserve"> рубля.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6A058B" w:rsidP="0015697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Объем межбюджетных трансфертов, получаемых из других бюджетов, сложился в сумме </w:t>
            </w:r>
            <w:r w:rsidR="0015697D">
              <w:rPr>
                <w:rFonts w:ascii="Times New Roman" w:hAnsi="Times New Roman" w:cs="Times New Roman"/>
              </w:rPr>
              <w:t>112311287,05</w:t>
            </w:r>
            <w:r w:rsidRPr="00563808">
              <w:rPr>
                <w:rFonts w:ascii="Times New Roman" w:hAnsi="Times New Roman" w:cs="Times New Roman"/>
              </w:rPr>
              <w:t xml:space="preserve"> рублей</w:t>
            </w:r>
            <w:r w:rsidR="00EE72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F05D58" w:rsidRDefault="002504DA" w:rsidP="007214F1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  <w:r w:rsidRPr="00F05D58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05379">
              <w:rPr>
                <w:rFonts w:ascii="Times New Roman" w:hAnsi="Times New Roman" w:cs="Times New Roman"/>
              </w:rPr>
              <w:t>по межбюджетным трансфертам из областного бюджета проведены под фактические расходы</w:t>
            </w:r>
            <w:r w:rsidR="00EE72FE" w:rsidRPr="00905379">
              <w:rPr>
                <w:rFonts w:ascii="Times New Roman" w:hAnsi="Times New Roman" w:cs="Times New Roman"/>
              </w:rPr>
              <w:t>.</w:t>
            </w:r>
            <w:r w:rsidRPr="009053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6E92" w:rsidRPr="00563808" w:rsidTr="007214F1">
        <w:trPr>
          <w:trHeight w:val="1922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563808" w:rsidRDefault="00605047" w:rsidP="00605047">
            <w:pPr>
              <w:tabs>
                <w:tab w:val="num" w:pos="1637"/>
              </w:tabs>
              <w:ind w:firstLine="80"/>
            </w:pPr>
            <w:r>
              <w:rPr>
                <w:rFonts w:ascii="Times New Roman" w:hAnsi="Times New Roman"/>
              </w:rPr>
              <w:t xml:space="preserve"> </w:t>
            </w:r>
            <w:r w:rsidR="005D5B67" w:rsidRPr="005D5B67">
              <w:rPr>
                <w:rFonts w:ascii="Times New Roman" w:hAnsi="Times New Roman"/>
              </w:rPr>
              <w:t>12.Утвердить объем межбюджетных трансфертов, предоставляемых другим бюджетам бюджетной системы на 202</w:t>
            </w:r>
            <w:r w:rsidR="0015697D">
              <w:rPr>
                <w:rFonts w:ascii="Times New Roman" w:hAnsi="Times New Roman"/>
              </w:rPr>
              <w:t>1</w:t>
            </w:r>
            <w:r w:rsidR="005D5B67" w:rsidRPr="005D5B67">
              <w:rPr>
                <w:rFonts w:ascii="Times New Roman" w:hAnsi="Times New Roman"/>
              </w:rPr>
              <w:t xml:space="preserve"> год в сумме </w:t>
            </w:r>
            <w:r w:rsidR="00625721">
              <w:rPr>
                <w:rFonts w:ascii="Times New Roman" w:hAnsi="Times New Roman"/>
              </w:rPr>
              <w:t>18849571,96</w:t>
            </w:r>
            <w:r w:rsidR="005D5B67" w:rsidRPr="005D5B67">
              <w:rPr>
                <w:rFonts w:ascii="Times New Roman" w:hAnsi="Times New Roman"/>
              </w:rPr>
              <w:t xml:space="preserve"> рубля, на 202</w:t>
            </w:r>
            <w:r w:rsidR="00625721">
              <w:rPr>
                <w:rFonts w:ascii="Times New Roman" w:hAnsi="Times New Roman"/>
              </w:rPr>
              <w:t>2</w:t>
            </w:r>
            <w:r w:rsidR="005D5B67" w:rsidRPr="005D5B67">
              <w:rPr>
                <w:rFonts w:ascii="Times New Roman" w:hAnsi="Times New Roman"/>
              </w:rPr>
              <w:t xml:space="preserve"> год в сумме </w:t>
            </w:r>
            <w:r w:rsidR="00625721">
              <w:rPr>
                <w:rFonts w:ascii="Times New Roman" w:hAnsi="Times New Roman"/>
              </w:rPr>
              <w:t xml:space="preserve">12547242,58 </w:t>
            </w:r>
            <w:r w:rsidR="005D5B67" w:rsidRPr="005D5B67">
              <w:rPr>
                <w:rFonts w:ascii="Times New Roman" w:hAnsi="Times New Roman"/>
              </w:rPr>
              <w:t>рубля и на 202</w:t>
            </w:r>
            <w:r w:rsidR="00625721">
              <w:rPr>
                <w:rFonts w:ascii="Times New Roman" w:hAnsi="Times New Roman"/>
              </w:rPr>
              <w:t>3</w:t>
            </w:r>
            <w:r w:rsidR="005D5B67" w:rsidRPr="005D5B67">
              <w:rPr>
                <w:rFonts w:ascii="Times New Roman" w:hAnsi="Times New Roman"/>
              </w:rPr>
              <w:t xml:space="preserve"> год в сумме </w:t>
            </w:r>
            <w:r w:rsidR="00625721">
              <w:rPr>
                <w:rFonts w:ascii="Times New Roman" w:hAnsi="Times New Roman"/>
              </w:rPr>
              <w:t>12607242,58</w:t>
            </w:r>
            <w:r w:rsidR="005D5B67" w:rsidRPr="005D5B67">
              <w:rPr>
                <w:rFonts w:ascii="Times New Roman" w:hAnsi="Times New Roman"/>
              </w:rPr>
              <w:t xml:space="preserve"> рубля.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563808" w:rsidRDefault="00F36D88" w:rsidP="00625721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Объем межбюджетных трансфертов, </w:t>
            </w:r>
            <w:r>
              <w:rPr>
                <w:rFonts w:ascii="Times New Roman" w:hAnsi="Times New Roman" w:cs="Times New Roman"/>
              </w:rPr>
              <w:t>предоставляемых</w:t>
            </w:r>
            <w:r w:rsidRPr="00563808">
              <w:rPr>
                <w:rFonts w:ascii="Times New Roman" w:hAnsi="Times New Roman" w:cs="Times New Roman"/>
              </w:rPr>
              <w:t xml:space="preserve"> други</w:t>
            </w:r>
            <w:r>
              <w:rPr>
                <w:rFonts w:ascii="Times New Roman" w:hAnsi="Times New Roman" w:cs="Times New Roman"/>
              </w:rPr>
              <w:t>м</w:t>
            </w:r>
            <w:r w:rsidRPr="00563808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ам</w:t>
            </w:r>
            <w:r w:rsidRPr="00563808">
              <w:rPr>
                <w:rFonts w:ascii="Times New Roman" w:hAnsi="Times New Roman" w:cs="Times New Roman"/>
              </w:rPr>
              <w:t xml:space="preserve">, сложился в сумме </w:t>
            </w:r>
            <w:r w:rsidR="00625721">
              <w:rPr>
                <w:rFonts w:ascii="Times New Roman" w:hAnsi="Times New Roman" w:cs="Times New Roman"/>
              </w:rPr>
              <w:t>18343598,46</w:t>
            </w:r>
            <w:r w:rsidRPr="00563808">
              <w:rPr>
                <w:rFonts w:ascii="Times New Roman" w:hAnsi="Times New Roman" w:cs="Times New Roman"/>
              </w:rPr>
              <w:t xml:space="preserve"> рублей</w:t>
            </w:r>
            <w:r w:rsidR="00EE72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E92" w:rsidRPr="00F05D58" w:rsidRDefault="00905379" w:rsidP="00905379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  <w:color w:val="FF0000"/>
              </w:rPr>
            </w:pPr>
            <w:r w:rsidRPr="00905379">
              <w:rPr>
                <w:rFonts w:ascii="Times New Roman" w:hAnsi="Times New Roman" w:cs="Times New Roman"/>
              </w:rPr>
              <w:t>п</w:t>
            </w:r>
            <w:r w:rsidR="00EE72FE" w:rsidRPr="00905379">
              <w:rPr>
                <w:rFonts w:ascii="Times New Roman" w:hAnsi="Times New Roman" w:cs="Times New Roman"/>
              </w:rPr>
              <w:t>о</w:t>
            </w:r>
            <w:r w:rsidRPr="00905379">
              <w:rPr>
                <w:rFonts w:ascii="Times New Roman" w:hAnsi="Times New Roman" w:cs="Times New Roman"/>
              </w:rPr>
              <w:t xml:space="preserve"> </w:t>
            </w:r>
            <w:r w:rsidR="00EE72FE" w:rsidRPr="00905379">
              <w:rPr>
                <w:rFonts w:ascii="Times New Roman" w:hAnsi="Times New Roman" w:cs="Times New Roman"/>
              </w:rPr>
              <w:t>межбюджетным трансфертам предоставляемым другим бюджетам проведены под фактические расходы</w:t>
            </w:r>
            <w:r w:rsidR="00C9186F" w:rsidRPr="00905379">
              <w:rPr>
                <w:rFonts w:ascii="Times New Roman" w:hAnsi="Times New Roman" w:cs="Times New Roman"/>
              </w:rPr>
              <w:t>.</w:t>
            </w: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5D5B67" w:rsidP="00605047">
            <w:pPr>
              <w:tabs>
                <w:tab w:val="num" w:pos="1260"/>
              </w:tabs>
              <w:ind w:firstLine="364"/>
            </w:pPr>
            <w:r w:rsidRPr="005D5B67">
              <w:rPr>
                <w:rFonts w:ascii="Times New Roman" w:hAnsi="Times New Roman"/>
              </w:rPr>
              <w:t xml:space="preserve">13.Утвердить размер резервного фонда администрации муниципального образования </w:t>
            </w:r>
            <w:proofErr w:type="spellStart"/>
            <w:r w:rsidRPr="005D5B67">
              <w:rPr>
                <w:rFonts w:ascii="Times New Roman" w:hAnsi="Times New Roman"/>
              </w:rPr>
              <w:t>Унечское</w:t>
            </w:r>
            <w:proofErr w:type="spellEnd"/>
            <w:r w:rsidRPr="005D5B6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 на 202</w:t>
            </w:r>
            <w:r w:rsidR="00625721">
              <w:rPr>
                <w:rFonts w:ascii="Times New Roman" w:hAnsi="Times New Roman"/>
              </w:rPr>
              <w:t>1</w:t>
            </w:r>
            <w:r w:rsidRPr="005D5B67">
              <w:rPr>
                <w:rFonts w:ascii="Times New Roman" w:hAnsi="Times New Roman"/>
              </w:rPr>
              <w:t xml:space="preserve"> год в сумме </w:t>
            </w:r>
            <w:r w:rsidR="00625721">
              <w:rPr>
                <w:rFonts w:ascii="Times New Roman" w:hAnsi="Times New Roman"/>
              </w:rPr>
              <w:t>0</w:t>
            </w:r>
            <w:r w:rsidRPr="005D5B67">
              <w:rPr>
                <w:rFonts w:ascii="Times New Roman" w:hAnsi="Times New Roman"/>
              </w:rPr>
              <w:t xml:space="preserve"> рублей, на 202</w:t>
            </w:r>
            <w:r w:rsidR="00625721">
              <w:rPr>
                <w:rFonts w:ascii="Times New Roman" w:hAnsi="Times New Roman"/>
              </w:rPr>
              <w:t>2</w:t>
            </w:r>
            <w:r w:rsidRPr="005D5B67">
              <w:rPr>
                <w:rFonts w:ascii="Times New Roman" w:hAnsi="Times New Roman"/>
              </w:rPr>
              <w:t xml:space="preserve"> год в сумме </w:t>
            </w:r>
            <w:r w:rsidR="00625721">
              <w:rPr>
                <w:rFonts w:ascii="Times New Roman" w:hAnsi="Times New Roman"/>
              </w:rPr>
              <w:t>1048</w:t>
            </w:r>
            <w:r w:rsidRPr="005D5B67">
              <w:rPr>
                <w:rFonts w:ascii="Times New Roman" w:hAnsi="Times New Roman"/>
              </w:rPr>
              <w:t>000 рублей и на 202</w:t>
            </w:r>
            <w:r w:rsidR="00625721">
              <w:rPr>
                <w:rFonts w:ascii="Times New Roman" w:hAnsi="Times New Roman"/>
              </w:rPr>
              <w:t>3</w:t>
            </w:r>
            <w:r w:rsidRPr="005D5B67">
              <w:rPr>
                <w:rFonts w:ascii="Times New Roman" w:hAnsi="Times New Roman"/>
              </w:rPr>
              <w:t xml:space="preserve"> год в сумме </w:t>
            </w:r>
            <w:r w:rsidR="00625721">
              <w:rPr>
                <w:rFonts w:ascii="Times New Roman" w:hAnsi="Times New Roman"/>
              </w:rPr>
              <w:t>1029</w:t>
            </w:r>
            <w:r w:rsidRPr="005D5B67">
              <w:rPr>
                <w:rFonts w:ascii="Times New Roman" w:hAnsi="Times New Roman"/>
              </w:rPr>
              <w:t>000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610678" w:rsidP="00625721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За 20</w:t>
            </w:r>
            <w:r w:rsidR="007214F1">
              <w:rPr>
                <w:rFonts w:ascii="Times New Roman" w:hAnsi="Times New Roman" w:cs="Times New Roman"/>
              </w:rPr>
              <w:t>2</w:t>
            </w:r>
            <w:r w:rsidR="00625721">
              <w:rPr>
                <w:rFonts w:ascii="Times New Roman" w:hAnsi="Times New Roman" w:cs="Times New Roman"/>
              </w:rPr>
              <w:t>1</w:t>
            </w:r>
            <w:r w:rsidRPr="00563808">
              <w:rPr>
                <w:rFonts w:ascii="Times New Roman" w:hAnsi="Times New Roman" w:cs="Times New Roman"/>
              </w:rPr>
              <w:t xml:space="preserve"> год из резервного фонда </w:t>
            </w:r>
            <w:r w:rsidR="00A014F4" w:rsidRPr="00563808">
              <w:rPr>
                <w:rFonts w:ascii="Times New Roman" w:hAnsi="Times New Roman" w:cs="Times New Roman"/>
              </w:rPr>
              <w:t xml:space="preserve">администрации </w:t>
            </w:r>
            <w:r w:rsidR="007214F1" w:rsidRPr="005D5B67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7214F1" w:rsidRPr="005D5B67">
              <w:rPr>
                <w:rFonts w:ascii="Times New Roman" w:hAnsi="Times New Roman"/>
              </w:rPr>
              <w:t>Унечское</w:t>
            </w:r>
            <w:proofErr w:type="spellEnd"/>
            <w:r w:rsidR="007214F1" w:rsidRPr="005D5B6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</w:t>
            </w:r>
            <w:r w:rsidR="007214F1">
              <w:rPr>
                <w:rFonts w:ascii="Times New Roman" w:hAnsi="Times New Roman"/>
              </w:rPr>
              <w:t>средства не</w:t>
            </w:r>
            <w:r w:rsidR="007214F1" w:rsidRPr="005D5B67">
              <w:rPr>
                <w:rFonts w:ascii="Times New Roman" w:hAnsi="Times New Roman"/>
              </w:rPr>
              <w:t xml:space="preserve"> </w:t>
            </w:r>
            <w:r w:rsidR="00B21F99">
              <w:rPr>
                <w:rFonts w:ascii="Times New Roman" w:hAnsi="Times New Roman" w:cs="Times New Roman"/>
              </w:rPr>
              <w:t>выдел</w:t>
            </w:r>
            <w:r w:rsidR="007214F1">
              <w:rPr>
                <w:rFonts w:ascii="Times New Roman" w:hAnsi="Times New Roman" w:cs="Times New Roman"/>
              </w:rPr>
              <w:t>ялись</w:t>
            </w:r>
            <w:r w:rsidR="00B21F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F05D58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21F99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Pr="005D5B67" w:rsidRDefault="005D5B67" w:rsidP="00605047">
            <w:pPr>
              <w:tabs>
                <w:tab w:val="num" w:pos="1637"/>
              </w:tabs>
              <w:ind w:firstLine="222"/>
              <w:rPr>
                <w:rFonts w:ascii="Times New Roman" w:hAnsi="Times New Roman"/>
              </w:rPr>
            </w:pPr>
            <w:r w:rsidRPr="005D5B67">
              <w:rPr>
                <w:rFonts w:ascii="Times New Roman" w:hAnsi="Times New Roman"/>
              </w:rPr>
              <w:t>14.Субсидии юридическим лицам (за исключением субсидий муниципальным учреждениям), индивидуальным предпринимателям, физическим лицам в соответствии со статьей 78 Бюджетного кодекса Российской Федерации представляются в объемах, предусмотренных приложением 6 к настоящему Решению.</w:t>
            </w:r>
          </w:p>
          <w:p w:rsidR="005D5B67" w:rsidRPr="005D5B67" w:rsidRDefault="005D5B67" w:rsidP="005D5B67">
            <w:pPr>
              <w:tabs>
                <w:tab w:val="num" w:pos="1637"/>
              </w:tabs>
              <w:ind w:firstLine="709"/>
              <w:rPr>
                <w:rFonts w:ascii="Times New Roman" w:hAnsi="Times New Roman"/>
              </w:rPr>
            </w:pPr>
            <w:r w:rsidRPr="005D5B67">
              <w:rPr>
                <w:rFonts w:ascii="Times New Roman" w:hAnsi="Times New Roman"/>
              </w:rPr>
              <w:t xml:space="preserve">Порядок предоставления указанных субсидий устанавливается нормативными правовыми актами администрации Унечского района. </w:t>
            </w:r>
          </w:p>
          <w:p w:rsidR="00B21F99" w:rsidRPr="00563808" w:rsidRDefault="00B21F99" w:rsidP="00C9186F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99" w:rsidRDefault="00AB4B97" w:rsidP="00905379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предоставлялись в соответствии с постановлениями администрации Унечского района:</w:t>
            </w:r>
          </w:p>
          <w:p w:rsidR="001524E4" w:rsidRDefault="001524E4" w:rsidP="00004D5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№168 от 05.06.2017г. «О порядке предоставления из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Унечсколе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городское поселение» субсидии юридическим лицам </w:t>
            </w:r>
            <w:r w:rsidR="00A935EA">
              <w:rPr>
                <w:rFonts w:ascii="Times New Roman" w:hAnsi="Times New Roman" w:cs="Times New Roman"/>
              </w:rPr>
              <w:t>(за</w:t>
            </w:r>
            <w:r>
              <w:rPr>
                <w:rFonts w:ascii="Times New Roman" w:hAnsi="Times New Roman" w:cs="Times New Roman"/>
              </w:rPr>
              <w:t xml:space="preserve"> исключением субсидий государственным </w:t>
            </w:r>
            <w:r w:rsidR="00004D5D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муниципальным) учреждениям</w:t>
            </w:r>
            <w:r w:rsidR="00A935EA">
              <w:rPr>
                <w:rFonts w:ascii="Times New Roman" w:hAnsi="Times New Roman" w:cs="Times New Roman"/>
              </w:rPr>
              <w:t>), индивидуальным</w:t>
            </w:r>
            <w:r>
              <w:rPr>
                <w:rFonts w:ascii="Times New Roman" w:hAnsi="Times New Roman" w:cs="Times New Roman"/>
              </w:rPr>
              <w:t xml:space="preserve"> предпринимателям в связи с оказанием банных услуг населению в целях возмещения недополученных доходов и </w:t>
            </w:r>
            <w:r w:rsidR="00FA00AC">
              <w:rPr>
                <w:rFonts w:ascii="Times New Roman" w:hAnsi="Times New Roman" w:cs="Times New Roman"/>
              </w:rPr>
              <w:t>(или</w:t>
            </w:r>
            <w:r>
              <w:rPr>
                <w:rFonts w:ascii="Times New Roman" w:hAnsi="Times New Roman" w:cs="Times New Roman"/>
              </w:rPr>
              <w:t xml:space="preserve">) финансового </w:t>
            </w:r>
            <w:r w:rsidR="00FA00AC">
              <w:rPr>
                <w:rFonts w:ascii="Times New Roman" w:hAnsi="Times New Roman" w:cs="Times New Roman"/>
              </w:rPr>
              <w:t>обеспечения (</w:t>
            </w:r>
            <w:r>
              <w:rPr>
                <w:rFonts w:ascii="Times New Roman" w:hAnsi="Times New Roman" w:cs="Times New Roman"/>
              </w:rPr>
              <w:t>возмещения) затрат»;</w:t>
            </w:r>
          </w:p>
          <w:p w:rsidR="00AB4B97" w:rsidRPr="00563808" w:rsidRDefault="00E262FE" w:rsidP="00004D5D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№332 от 01.12.2015г. «Положение о </w:t>
            </w:r>
            <w:r w:rsidR="00C42D51">
              <w:rPr>
                <w:rFonts w:ascii="Times New Roman" w:hAnsi="Times New Roman" w:cs="Times New Roman"/>
              </w:rPr>
              <w:t>порядке предоставления</w:t>
            </w:r>
            <w:r>
              <w:rPr>
                <w:rFonts w:ascii="Times New Roman" w:hAnsi="Times New Roman" w:cs="Times New Roman"/>
              </w:rPr>
              <w:t xml:space="preserve"> субсидий из средств бюджета Унечского </w:t>
            </w:r>
            <w:r w:rsidR="00C42D51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района и бюджета Унечского городского поселения за услуги жилищно-коммунального хозяйства по жилым помещениям, находящихся в </w:t>
            </w:r>
            <w:r w:rsidR="00C42D51">
              <w:rPr>
                <w:rFonts w:ascii="Times New Roman" w:hAnsi="Times New Roman" w:cs="Times New Roman"/>
              </w:rPr>
              <w:t>собственности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="00C42D51"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C42D51">
              <w:rPr>
                <w:rFonts w:ascii="Times New Roman" w:hAnsi="Times New Roman" w:cs="Times New Roman"/>
              </w:rPr>
              <w:t>муниципальный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24E4">
              <w:rPr>
                <w:rFonts w:ascii="Times New Roman" w:hAnsi="Times New Roman" w:cs="Times New Roman"/>
              </w:rPr>
              <w:t>район» и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="00C42D51">
              <w:rPr>
                <w:rFonts w:ascii="Times New Roman" w:hAnsi="Times New Roman" w:cs="Times New Roman"/>
              </w:rPr>
              <w:t>«</w:t>
            </w:r>
            <w:proofErr w:type="spellStart"/>
            <w:r w:rsidR="00C42D51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="00C42D51">
              <w:rPr>
                <w:rFonts w:ascii="Times New Roman" w:hAnsi="Times New Roman" w:cs="Times New Roman"/>
              </w:rPr>
              <w:t xml:space="preserve"> городское поселение</w:t>
            </w:r>
            <w:r w:rsidR="001524E4">
              <w:rPr>
                <w:rFonts w:ascii="Times New Roman" w:hAnsi="Times New Roman" w:cs="Times New Roman"/>
              </w:rPr>
              <w:t>»,</w:t>
            </w:r>
            <w:r w:rsidR="00C42D51">
              <w:rPr>
                <w:rFonts w:ascii="Times New Roman" w:hAnsi="Times New Roman" w:cs="Times New Roman"/>
              </w:rPr>
              <w:t xml:space="preserve"> которые временно не </w:t>
            </w:r>
            <w:r w:rsidR="00C42D51">
              <w:rPr>
                <w:rFonts w:ascii="Times New Roman" w:hAnsi="Times New Roman" w:cs="Times New Roman"/>
              </w:rPr>
              <w:lastRenderedPageBreak/>
              <w:t>предоставлены в пользование</w:t>
            </w:r>
            <w:r w:rsidR="001524E4">
              <w:rPr>
                <w:rFonts w:ascii="Times New Roman" w:hAnsi="Times New Roman" w:cs="Times New Roman"/>
              </w:rPr>
              <w:t>»</w:t>
            </w:r>
            <w:r w:rsidR="00C42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F99" w:rsidRPr="00563808" w:rsidRDefault="00B21F99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D5B67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Pr="005D5B67" w:rsidRDefault="005D5B67" w:rsidP="00605047">
            <w:pPr>
              <w:tabs>
                <w:tab w:val="num" w:pos="1637"/>
              </w:tabs>
              <w:ind w:firstLine="222"/>
              <w:rPr>
                <w:rFonts w:ascii="Times New Roman" w:hAnsi="Times New Roman"/>
              </w:rPr>
            </w:pPr>
            <w:r w:rsidRPr="005D5B67">
              <w:rPr>
                <w:rFonts w:ascii="Times New Roman" w:hAnsi="Times New Roman"/>
              </w:rPr>
              <w:t>15. В соответствии с пунктом 2 статьи 78.1 Бюджетного кодекса Российской Федерации из бюджета Унечского городского поселения предоставляются субсидии некоммерческим организациям, не являющимся муниципальными учреждениями, в объемах, предусмотренных приложением 6 к настоящему решению.</w:t>
            </w:r>
          </w:p>
          <w:p w:rsidR="005D5B67" w:rsidRPr="005D5B67" w:rsidRDefault="005D5B67" w:rsidP="00004D5D">
            <w:pPr>
              <w:tabs>
                <w:tab w:val="num" w:pos="1637"/>
              </w:tabs>
              <w:ind w:firstLine="709"/>
              <w:rPr>
                <w:rFonts w:ascii="Times New Roman" w:hAnsi="Times New Roman"/>
              </w:rPr>
            </w:pPr>
            <w:r w:rsidRPr="005D5B67">
              <w:rPr>
                <w:rFonts w:ascii="Times New Roman" w:hAnsi="Times New Roman"/>
              </w:rPr>
              <w:t xml:space="preserve">Порядок предоставления указанных субсидий устанавливается нормативными правовыми актами администрации Унечского района.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67" w:rsidRDefault="00004D5D" w:rsidP="00004D5D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не предоставлялись.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B67" w:rsidRPr="00563808" w:rsidRDefault="005D5B6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909FE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F3" w:rsidRPr="00C33AF3" w:rsidRDefault="00C33AF3" w:rsidP="00605047">
            <w:pPr>
              <w:tabs>
                <w:tab w:val="num" w:pos="1637"/>
              </w:tabs>
              <w:ind w:firstLine="222"/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16. 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Унечского городского поселения Унечского муниципального района Брянской области, без внесения изменений в настоящее Решение: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 xml:space="preserve">увеличение бюджетных ассигнований за счет межбюджетных трансфертов из других бюджетов бюджетной системы и имеющих целевое назначение безвозмездных поступлений от физических и юридических лиц сверх объемов, утвержденных настоящим Решением, или сокращение (возврат при отсутствии потребности) указанных ассигнований на основании полученного уведомления о предоставлении субсидии, субвенции, иного межбюджетного трансферта, имеющего целевое назначение, а также на основании Закона Брянской области об областном бюджете на текущий финансовый год и на плановый период (о внесении изменений в Закон Брянской области об областном бюджете на текущий финансовый год и на плановый период) в части нецелевых межбюджетных трансфертов на суммы указанных </w:t>
            </w:r>
            <w:r w:rsidRPr="00C33AF3">
              <w:rPr>
                <w:rFonts w:ascii="Times New Roman" w:hAnsi="Times New Roman" w:cs="Times New Roman"/>
              </w:rPr>
              <w:lastRenderedPageBreak/>
              <w:t>в нем средств;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увеличение бюджетных ассигнований, соответствующих целям предоставления из вышестоящего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увеличение бюджетных ассигнований в связи с использованием доходов, фактически полученных при исполнении бюджета Унечского городского поселения сверх утвержденных Решением о бюджете Унечского городского поселения Унечского муниципального района Брянской области, по основаниям, установленным пунктом 2 статьи 232 Бюджетного кодекса Российской Федерации;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уточнение кодов бюджетной классификации расходов в рамках требований казначейского исполнения бюджета, а также в случае изменения Министерством финансов Российской Федерации, Департаментом финансов Брянской области, финансовым управлением администрации района порядка применения бюджетной классификации;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бюджета Унечского городского поселения Унечского муниципального района Брянской области в соответствии с действующим законодательством;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lastRenderedPageBreak/>
              <w:t>перераспределение бюджетных ассигнований, предусмотренных главному распорядителю в текущем финансовом году на оказание муниципальных услуг, в связи с экономией бюджетных ассигнований на оказание муниципальных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перераспределение бюджетных ассигнований в пределах, предусмотренных главным распорядителям средств бюджета Унечского городского поселения Унечского муниципального района Брянской области на предоставление бюджетным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увеличение бюджетных ассигнований иным образом зарезервированных в составе утвержденных решением о местном бюджете бюджетных ассигнований;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 xml:space="preserve">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бюджета субъекта Российской Федерации местным бюджетам в соответствии со статьей 139 Бюджетного кодекса Российской Федерации на </w:t>
            </w:r>
            <w:proofErr w:type="spellStart"/>
            <w:r w:rsidRPr="00C33AF3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33AF3">
              <w:rPr>
                <w:rFonts w:ascii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значения.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 xml:space="preserve">Внесение изменений в сводную бюджетную роспись по </w:t>
            </w:r>
            <w:r w:rsidRPr="00C33AF3">
              <w:rPr>
                <w:rFonts w:ascii="Times New Roman" w:hAnsi="Times New Roman" w:cs="Times New Roman"/>
              </w:rPr>
              <w:lastRenderedPageBreak/>
              <w:t>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      </w:r>
          </w:p>
          <w:p w:rsidR="00A909FE" w:rsidRPr="00CC4085" w:rsidRDefault="00A909FE" w:rsidP="00C7682E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FE" w:rsidRPr="00563808" w:rsidRDefault="00A909FE" w:rsidP="00D963F2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Внесение изменений в сводную </w:t>
            </w:r>
            <w:r w:rsidR="00E863A1">
              <w:rPr>
                <w:rFonts w:ascii="Times New Roman" w:hAnsi="Times New Roman" w:cs="Times New Roman"/>
              </w:rPr>
              <w:t>бюджетную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63A1">
              <w:rPr>
                <w:rFonts w:ascii="Times New Roman" w:hAnsi="Times New Roman" w:cs="Times New Roman"/>
              </w:rPr>
              <w:t>роспись бюджета</w:t>
            </w:r>
            <w:r>
              <w:rPr>
                <w:rFonts w:ascii="Times New Roman" w:hAnsi="Times New Roman" w:cs="Times New Roman"/>
              </w:rPr>
              <w:t xml:space="preserve"> Унечско</w:t>
            </w:r>
            <w:r w:rsidR="00004D5D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городско</w:t>
            </w:r>
            <w:r w:rsidR="00004D5D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поселени</w:t>
            </w:r>
            <w:r w:rsidR="00004D5D">
              <w:rPr>
                <w:rFonts w:ascii="Times New Roman" w:hAnsi="Times New Roman" w:cs="Times New Roman"/>
              </w:rPr>
              <w:t>я Унечского муниципального района Брянской области</w:t>
            </w:r>
            <w:r>
              <w:rPr>
                <w:rFonts w:ascii="Times New Roman" w:hAnsi="Times New Roman" w:cs="Times New Roman"/>
              </w:rPr>
              <w:t xml:space="preserve"> без внесения изменений в настоящее Решение производилось в 20</w:t>
            </w:r>
            <w:r w:rsidR="00004D5D">
              <w:rPr>
                <w:rFonts w:ascii="Times New Roman" w:hAnsi="Times New Roman" w:cs="Times New Roman"/>
              </w:rPr>
              <w:t>2</w:t>
            </w:r>
            <w:r w:rsidR="00D963F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году в соответствии </w:t>
            </w:r>
            <w:r w:rsidRPr="0031260E">
              <w:rPr>
                <w:rFonts w:ascii="Times New Roman" w:hAnsi="Times New Roman" w:cs="Times New Roman"/>
              </w:rPr>
              <w:t xml:space="preserve">с пунктом 8 статьи 217 </w:t>
            </w:r>
            <w:r w:rsidRPr="0031260E">
              <w:rPr>
                <w:rFonts w:ascii="Times New Roman" w:hAnsi="Times New Roman"/>
              </w:rPr>
              <w:t>Бюджетного кодекса Российской Федерации</w:t>
            </w:r>
            <w:r w:rsidR="00E863A1" w:rsidRPr="0031260E">
              <w:rPr>
                <w:rFonts w:ascii="Times New Roman" w:hAnsi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9FE" w:rsidRPr="00563808" w:rsidRDefault="00A909FE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F3" w:rsidRPr="00C33AF3" w:rsidRDefault="00C33AF3" w:rsidP="00605047">
            <w:pPr>
              <w:tabs>
                <w:tab w:val="num" w:pos="1637"/>
              </w:tabs>
              <w:ind w:firstLine="80"/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lastRenderedPageBreak/>
              <w:t>17. Установить, что в ходе исполнения бюджета в 2021 году дополнительно к основаниям для внесения изменений в сводную бюджетную роспись бюджета Унечского городского поселения Унечского муниципального района Брянской области, установленным бюджетным законодательством Российской Федерации и пунктом 16 настоящего Решения, в соответствии с решениями администрации Унечского района в сводную бюджетную роспись бюджета городского поселения без внесения изменений в настоящее Решение могут быть внесены изменения: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 xml:space="preserve">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C33AF3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C33AF3">
              <w:rPr>
                <w:rFonts w:ascii="Times New Roman" w:hAnsi="Times New Roman" w:cs="Times New Roman"/>
              </w:rPr>
              <w:t xml:space="preserve"> инфекции;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в случае перераспределения бюджетных ассигнований между видами источников финансирования дефицита бюджета Унечского городского поселения Унечского муниципального района Брянской области;</w:t>
            </w:r>
          </w:p>
          <w:p w:rsidR="00C33AF3" w:rsidRPr="00C33AF3" w:rsidRDefault="00C33AF3" w:rsidP="00C33AF3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 xml:space="preserve">в случае получения дотаций из других бюджетов бюджетной системы Российской </w:t>
            </w:r>
            <w:r w:rsidRPr="00C33AF3">
              <w:rPr>
                <w:rFonts w:ascii="Times New Roman" w:hAnsi="Times New Roman" w:cs="Times New Roman"/>
              </w:rPr>
              <w:lastRenderedPageBreak/>
              <w:t>Федерации.</w:t>
            </w:r>
          </w:p>
          <w:p w:rsidR="008D2CC1" w:rsidRPr="00CC4085" w:rsidRDefault="00C33AF3" w:rsidP="00460C2F">
            <w:pPr>
              <w:tabs>
                <w:tab w:val="num" w:pos="1637"/>
              </w:tabs>
              <w:rPr>
                <w:rFonts w:ascii="Times New Roman" w:hAnsi="Times New Roman" w:cs="Times New Roman"/>
              </w:rPr>
            </w:pPr>
            <w:r w:rsidRPr="00C33AF3">
              <w:rPr>
                <w:rFonts w:ascii="Times New Roman" w:hAnsi="Times New Roman" w:cs="Times New Roman"/>
              </w:rPr>
              <w:t>Внесение изменений в сводную бюджетную роспись по основаниям, установленным настоящим пунктом, может осуществляться с превышением общего объема расходов, утвержденных решением о бюджете Унечского городского поселения Унечского муниципального района Брянской области.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460C2F" w:rsidP="00667A3F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Внесение изменений в сводную бюджетную роспись бюджета Унечского городского поселения Унечского муниципального района Брянской области без внесения изменений в настоящее Решение производилось в 2021 году в соответствии </w:t>
            </w:r>
            <w:r w:rsidRPr="0031260E">
              <w:rPr>
                <w:rFonts w:ascii="Times New Roman" w:hAnsi="Times New Roman" w:cs="Times New Roman"/>
              </w:rPr>
              <w:t xml:space="preserve">с пунктом 8 статьи 217 </w:t>
            </w:r>
            <w:r w:rsidRPr="0031260E">
              <w:rPr>
                <w:rFonts w:ascii="Times New Roman" w:hAnsi="Times New Roman"/>
              </w:rPr>
              <w:t>Бюджетного кодекса Российской Федерации</w:t>
            </w:r>
            <w:r>
              <w:rPr>
                <w:rFonts w:ascii="Times New Roman" w:hAnsi="Times New Roman"/>
              </w:rPr>
              <w:t xml:space="preserve"> </w:t>
            </w:r>
            <w:r w:rsidRPr="00C33AF3">
              <w:rPr>
                <w:rFonts w:ascii="Times New Roman" w:hAnsi="Times New Roman" w:cs="Times New Roman"/>
              </w:rPr>
              <w:t>и пунктом 16 настоящего Решения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F" w:rsidRPr="006F526F" w:rsidRDefault="006F526F" w:rsidP="00605047">
            <w:pPr>
              <w:tabs>
                <w:tab w:val="num" w:pos="1637"/>
              </w:tabs>
              <w:ind w:firstLine="222"/>
              <w:rPr>
                <w:rFonts w:ascii="Times New Roman" w:hAnsi="Times New Roman"/>
              </w:rPr>
            </w:pPr>
            <w:r w:rsidRPr="006F526F">
              <w:rPr>
                <w:rFonts w:ascii="Times New Roman" w:hAnsi="Times New Roman"/>
              </w:rPr>
              <w:t>18. Установить, что остатки средств бюджета Унечского городского поселения Унечского муниципального района Брянской области на начало текущего финансового года, за исключением остатков средств дорожного фонда и остатков неиспользованных межбюджетных трансфертов, полученных бюджетом Унечского городского поселения Унечского муниципального района Брянской области в форме субсидий, субвенций и иных межбюджетных трансфертов, имеющих целевое назначение, в объеме до 100 процентов могут направляться в текущем финансовом году на покрытие временных кассовых разрывов, возникающих при исполнении бюджета Унечского городского поселения Унечского муниципального района Брянской области, и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      </w:r>
          </w:p>
          <w:p w:rsidR="00FB1AF4" w:rsidRPr="006F526F" w:rsidRDefault="00FB1AF4" w:rsidP="006F526F">
            <w:pPr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7A7DA0" w:rsidP="009053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C0C9C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F" w:rsidRPr="006F526F" w:rsidRDefault="006F526F" w:rsidP="00605047">
            <w:pPr>
              <w:tabs>
                <w:tab w:val="left" w:pos="900"/>
              </w:tabs>
              <w:ind w:hanging="488"/>
              <w:rPr>
                <w:rFonts w:ascii="Times New Roman" w:hAnsi="Times New Roman"/>
              </w:rPr>
            </w:pPr>
            <w:r w:rsidRPr="006F526F">
              <w:rPr>
                <w:rFonts w:ascii="Times New Roman" w:hAnsi="Times New Roman"/>
              </w:rPr>
              <w:t xml:space="preserve">           19.Установить, что руководители муниципальных учреждений муниципального образования </w:t>
            </w:r>
            <w:proofErr w:type="spellStart"/>
            <w:r w:rsidRPr="006F526F">
              <w:rPr>
                <w:rFonts w:ascii="Times New Roman" w:hAnsi="Times New Roman"/>
              </w:rPr>
              <w:t>Унечское</w:t>
            </w:r>
            <w:proofErr w:type="spellEnd"/>
            <w:r w:rsidRPr="006F526F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</w:t>
            </w:r>
            <w:r w:rsidRPr="006F526F">
              <w:rPr>
                <w:rFonts w:ascii="Times New Roman" w:hAnsi="Times New Roman"/>
              </w:rPr>
              <w:lastRenderedPageBreak/>
              <w:t xml:space="preserve">области не вправе принимать в 2021 году решения, приводящие к   увеличению штатной численности работников муниципальных учреждений, за   исключением случаев   принятия   решений о наделении муниципальных учреждений дополнительными функциями, требующими увеличения штатной численности персонала. </w:t>
            </w:r>
          </w:p>
          <w:p w:rsidR="001C0C9C" w:rsidRPr="006F526F" w:rsidRDefault="001C0C9C" w:rsidP="006F526F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563808" w:rsidRDefault="00D963F2" w:rsidP="00667A3F">
            <w:pPr>
              <w:autoSpaceDE w:val="0"/>
              <w:autoSpaceDN w:val="0"/>
              <w:adjustRightInd w:val="0"/>
              <w:ind w:firstLine="264"/>
              <w:rPr>
                <w:rFonts w:ascii="Times New Roman" w:hAnsi="Times New Roman" w:cs="Times New Roman"/>
              </w:rPr>
            </w:pPr>
            <w:r w:rsidRPr="00D963F2">
              <w:rPr>
                <w:rFonts w:ascii="Times New Roman" w:hAnsi="Times New Roman" w:cs="Times New Roman"/>
              </w:rPr>
              <w:lastRenderedPageBreak/>
              <w:t xml:space="preserve">Руководители муниципальных учреждений </w:t>
            </w:r>
            <w:r w:rsidRPr="00D963F2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Pr="00D963F2">
              <w:rPr>
                <w:rFonts w:ascii="Times New Roman" w:hAnsi="Times New Roman"/>
              </w:rPr>
              <w:t>Унечское</w:t>
            </w:r>
            <w:proofErr w:type="spellEnd"/>
            <w:r w:rsidRPr="00D963F2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</w:t>
            </w:r>
            <w:r w:rsidRPr="00D963F2">
              <w:rPr>
                <w:rFonts w:ascii="Times New Roman" w:hAnsi="Times New Roman" w:cs="Times New Roman"/>
              </w:rPr>
              <w:t xml:space="preserve"> не принимали решений, </w:t>
            </w:r>
            <w:r w:rsidRPr="00D963F2">
              <w:rPr>
                <w:rFonts w:ascii="Times New Roman" w:hAnsi="Times New Roman" w:cs="Times New Roman"/>
              </w:rPr>
              <w:lastRenderedPageBreak/>
              <w:t>приводящих увеличению штатной численности работников муниципальных учреждений.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563808" w:rsidRDefault="001C0C9C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C0C9C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562B37" w:rsidRDefault="00562B37" w:rsidP="00605047">
            <w:pPr>
              <w:ind w:firstLine="0"/>
              <w:rPr>
                <w:rFonts w:ascii="Times New Roman" w:hAnsi="Times New Roman" w:cs="Times New Roman"/>
              </w:rPr>
            </w:pPr>
            <w:r w:rsidRPr="00562B37">
              <w:rPr>
                <w:rFonts w:ascii="Times New Roman" w:hAnsi="Times New Roman"/>
              </w:rPr>
              <w:t xml:space="preserve">20.Установить, что наряду с органами муниципального финансового контроля главные распорядители (распорядители)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</w:t>
            </w:r>
            <w:proofErr w:type="spellStart"/>
            <w:r w:rsidRPr="00562B37">
              <w:rPr>
                <w:rFonts w:ascii="Times New Roman" w:hAnsi="Times New Roman"/>
              </w:rPr>
              <w:t>Унечское</w:t>
            </w:r>
            <w:proofErr w:type="spellEnd"/>
            <w:r w:rsidRPr="00562B37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области, в том числе на финансовое обеспечение деятельности муниципальных учреждений.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563808" w:rsidRDefault="005864C9" w:rsidP="00586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864C9">
              <w:rPr>
                <w:rFonts w:ascii="Times New Roman" w:hAnsi="Times New Roman" w:cs="Times New Roman"/>
              </w:rPr>
              <w:t>Органы муниципального финансового контроля, главные распорядители бюджетных средств обеспечивали в 202</w:t>
            </w:r>
            <w:r>
              <w:rPr>
                <w:rFonts w:ascii="Times New Roman" w:hAnsi="Times New Roman" w:cs="Times New Roman"/>
              </w:rPr>
              <w:t>1</w:t>
            </w:r>
            <w:r w:rsidRPr="005864C9">
              <w:rPr>
                <w:rFonts w:ascii="Times New Roman" w:hAnsi="Times New Roman" w:cs="Times New Roman"/>
              </w:rPr>
              <w:t xml:space="preserve"> году контроль эффективного и целевого использования средств, запланированных на реализацию мероприятий муниципальных программ </w:t>
            </w:r>
            <w:r w:rsidRPr="005864C9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Pr="005864C9">
              <w:rPr>
                <w:rFonts w:ascii="Times New Roman" w:hAnsi="Times New Roman"/>
              </w:rPr>
              <w:t>Унечское</w:t>
            </w:r>
            <w:proofErr w:type="spellEnd"/>
            <w:r w:rsidRPr="005864C9">
              <w:rPr>
                <w:rFonts w:ascii="Times New Roman" w:hAnsi="Times New Roman"/>
              </w:rPr>
              <w:t xml:space="preserve"> городское поселение Унечского муниципального района Брянской области.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563808" w:rsidRDefault="001C0C9C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B87867" w:rsidRDefault="00B87867" w:rsidP="00605047">
            <w:pPr>
              <w:ind w:firstLine="222"/>
              <w:rPr>
                <w:rFonts w:ascii="Times New Roman" w:hAnsi="Times New Roman"/>
              </w:rPr>
            </w:pPr>
            <w:r w:rsidRPr="00B87867">
              <w:rPr>
                <w:rFonts w:ascii="Times New Roman" w:hAnsi="Times New Roman"/>
              </w:rPr>
              <w:t>21.Утвердить объем и структуру источников внутреннего финансирования дефицита бюджета Унечского городского поселения Унечского муниципального района Брянской области на 2021 год и на плановый период 2022 и 2023 годов согласно Приложению 9 к настоящему Решению.</w:t>
            </w:r>
          </w:p>
          <w:p w:rsidR="008D2CC1" w:rsidRPr="00CC4085" w:rsidRDefault="008D2CC1" w:rsidP="00667A3F">
            <w:pPr>
              <w:tabs>
                <w:tab w:val="left" w:pos="93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DC0B70" w:rsidP="00DB7D5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87867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B87867" w:rsidRDefault="00B87867" w:rsidP="00605047">
            <w:pPr>
              <w:tabs>
                <w:tab w:val="left" w:pos="930"/>
              </w:tabs>
              <w:ind w:firstLine="364"/>
              <w:rPr>
                <w:rFonts w:ascii="Times New Roman" w:hAnsi="Times New Roman"/>
              </w:rPr>
            </w:pPr>
            <w:r w:rsidRPr="00B87867">
              <w:rPr>
                <w:rFonts w:ascii="Times New Roman" w:hAnsi="Times New Roman"/>
              </w:rPr>
              <w:t xml:space="preserve">22. Администрации Унечского района ежеквартально представлять в   </w:t>
            </w:r>
            <w:proofErr w:type="spellStart"/>
            <w:r w:rsidRPr="00B87867">
              <w:rPr>
                <w:rFonts w:ascii="Times New Roman" w:hAnsi="Times New Roman"/>
              </w:rPr>
              <w:t>Унечский</w:t>
            </w:r>
            <w:proofErr w:type="spellEnd"/>
            <w:r w:rsidRPr="00B87867">
              <w:rPr>
                <w:rFonts w:ascii="Times New Roman" w:hAnsi="Times New Roman"/>
              </w:rPr>
              <w:t xml:space="preserve"> городской Совет народных депутатов и Счетную палату Унечского района утвержденный отчет об исполнении бюджета Унечского городского поселения Унечского муниципального района Брянской области в соответствии со структурой, применяемой при утверждении бюджета в течение 45 дней после наступления отчетной даты.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67" w:rsidRPr="00B87867" w:rsidRDefault="00A72F16" w:rsidP="00DB7D54">
            <w:pPr>
              <w:autoSpaceDE w:val="0"/>
              <w:autoSpaceDN w:val="0"/>
              <w:adjustRightInd w:val="0"/>
              <w:ind w:firstLine="122"/>
              <w:rPr>
                <w:rFonts w:ascii="Times New Roman" w:hAnsi="Times New Roman" w:cs="Times New Roman"/>
                <w:color w:val="FF0000"/>
              </w:rPr>
            </w:pPr>
            <w:r w:rsidRPr="00A72F16">
              <w:rPr>
                <w:rFonts w:ascii="Times New Roman" w:hAnsi="Times New Roman" w:cs="Times New Roman"/>
              </w:rPr>
              <w:t xml:space="preserve">Администрация Унечского района ежеквартально представляла в </w:t>
            </w:r>
            <w:proofErr w:type="spellStart"/>
            <w:r w:rsidRPr="00A72F16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A72F16">
              <w:rPr>
                <w:rFonts w:ascii="Times New Roman" w:hAnsi="Times New Roman" w:cs="Times New Roman"/>
              </w:rPr>
              <w:t xml:space="preserve"> городской Совет народных депутатов и Счетную палату Унечского района утвержденный отчет об исполнении </w:t>
            </w:r>
            <w:r w:rsidRPr="00A72F16">
              <w:rPr>
                <w:rFonts w:ascii="Times New Roman" w:hAnsi="Times New Roman"/>
              </w:rPr>
              <w:t>бюджета Унечского городского поселение Унечского муниципального района Брянской области</w:t>
            </w:r>
            <w:r w:rsidRPr="00A72F16">
              <w:rPr>
                <w:rFonts w:ascii="Times New Roman" w:hAnsi="Times New Roman" w:cs="Times New Roman"/>
              </w:rPr>
              <w:t xml:space="preserve"> в установленные сроки.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867" w:rsidRPr="00563808" w:rsidRDefault="00B87867" w:rsidP="005638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6E16C5" w:rsidRPr="00E95604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95604">
        <w:rPr>
          <w:rFonts w:ascii="Times New Roman" w:hAnsi="Times New Roman" w:cs="Times New Roman"/>
        </w:rPr>
        <w:t xml:space="preserve">                                     </w:t>
      </w:r>
    </w:p>
    <w:p w:rsidR="006E16C5" w:rsidRPr="00E95604" w:rsidRDefault="006E16C5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83FA9" w:rsidRPr="00E95604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E95604">
        <w:rPr>
          <w:rFonts w:ascii="Times New Roman" w:hAnsi="Times New Roman" w:cs="Times New Roman"/>
        </w:rPr>
        <w:t xml:space="preserve">      Таблица № 4</w:t>
      </w:r>
    </w:p>
    <w:p w:rsidR="00583FA9" w:rsidRPr="00E95604" w:rsidRDefault="00583FA9" w:rsidP="0056380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95604">
        <w:rPr>
          <w:rFonts w:ascii="Times New Roman" w:hAnsi="Times New Roman" w:cs="Times New Roman"/>
        </w:rPr>
        <w:t>Сведения об ос</w:t>
      </w:r>
      <w:r w:rsidR="000E2372" w:rsidRPr="00E95604">
        <w:rPr>
          <w:rFonts w:ascii="Times New Roman" w:hAnsi="Times New Roman" w:cs="Times New Roman"/>
        </w:rPr>
        <w:t>новных положениях учетной политики</w:t>
      </w: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2268"/>
        <w:gridCol w:w="4678"/>
      </w:tblGrid>
      <w:tr w:rsidR="00624775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5B5FFF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Наименование объекта учета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0E2372">
            <w:pPr>
              <w:autoSpaceDE w:val="0"/>
              <w:autoSpaceDN w:val="0"/>
              <w:adjustRightInd w:val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Код счета б</w:t>
            </w:r>
            <w:r w:rsidR="000E2372" w:rsidRPr="00E95604">
              <w:rPr>
                <w:rFonts w:ascii="Times New Roman" w:hAnsi="Times New Roman" w:cs="Times New Roman"/>
              </w:rPr>
              <w:t>юджетного</w:t>
            </w:r>
            <w:r w:rsidRPr="00E95604">
              <w:rPr>
                <w:rFonts w:ascii="Times New Roman" w:hAnsi="Times New Roman" w:cs="Times New Roman"/>
              </w:rPr>
              <w:t xml:space="preserve"> учета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0E2372" w:rsidP="005B5FF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 xml:space="preserve">Способ ведения </w:t>
            </w:r>
            <w:r w:rsidR="00E95604" w:rsidRPr="00E95604">
              <w:rPr>
                <w:rFonts w:ascii="Times New Roman" w:hAnsi="Times New Roman" w:cs="Times New Roman"/>
              </w:rPr>
              <w:t>бюджетного учета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E95604" w:rsidRDefault="00E95604" w:rsidP="00563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Характеристика применяемого способа</w:t>
            </w:r>
          </w:p>
        </w:tc>
      </w:tr>
      <w:tr w:rsidR="00624775" w:rsidRPr="00E95604" w:rsidTr="00E95604">
        <w:trPr>
          <w:trHeight w:val="318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E95604" w:rsidP="00E95604">
            <w:pPr>
              <w:autoSpaceDE w:val="0"/>
              <w:autoSpaceDN w:val="0"/>
              <w:adjustRightInd w:val="0"/>
              <w:ind w:firstLine="8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 xml:space="preserve">      </w:t>
            </w:r>
            <w:r w:rsidR="00583FA9" w:rsidRPr="00E956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E95604" w:rsidRDefault="00583FA9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E95604" w:rsidRDefault="00E95604" w:rsidP="00E95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95604">
              <w:rPr>
                <w:rFonts w:ascii="Times New Roman" w:hAnsi="Times New Roman" w:cs="Times New Roman"/>
              </w:rPr>
              <w:t xml:space="preserve">                                  </w:t>
            </w:r>
            <w:r w:rsidR="00583FA9" w:rsidRPr="00E95604">
              <w:rPr>
                <w:rFonts w:ascii="Times New Roman" w:hAnsi="Times New Roman" w:cs="Times New Roman"/>
              </w:rPr>
              <w:t>4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Активы, обязательства, финансовый результат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Организация ведения бухгалтерского учета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 Учет осуществляется отделом учета и отчетности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Основные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0 101 00 000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Определение срока полезного использования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1. Исходя из ожидаемого срока получения экономических выгод и (или) полезного потенциала, заключенных в активе, признаваемом объектом основных средств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Амортизация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0 104 00 000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Методы начисления амортизации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1. Линейный метод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Материальные запасы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0 105 00 000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221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Выбытие материальных запасов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средней фактической стоимости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Бланки строгой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Учет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8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стоимости приобретения бланков </w:t>
            </w:r>
          </w:p>
        </w:tc>
      </w:tr>
      <w:tr w:rsidR="00E95604" w:rsidRPr="00E95604" w:rsidTr="00E95604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Основные средства в эксплуатации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ind w:firstLine="80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04" w:rsidRPr="00E95604" w:rsidRDefault="00E95604" w:rsidP="00E95604">
            <w:pPr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>Учет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604" w:rsidRPr="00E95604" w:rsidRDefault="00E95604" w:rsidP="00E95604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E95604">
              <w:rPr>
                <w:rFonts w:ascii="Times New Roman" w:hAnsi="Times New Roman" w:cs="Times New Roman"/>
                <w:color w:val="000000"/>
              </w:rPr>
              <w:t xml:space="preserve">2. По балансовой стоимости введенного в эксплуатацию объекта </w:t>
            </w:r>
          </w:p>
        </w:tc>
      </w:tr>
    </w:tbl>
    <w:p w:rsidR="00583FA9" w:rsidRPr="00E95604" w:rsidRDefault="00583FA9" w:rsidP="00563808">
      <w:pPr>
        <w:rPr>
          <w:rFonts w:ascii="Times New Roman" w:hAnsi="Times New Roman" w:cs="Times New Roman"/>
        </w:rPr>
      </w:pPr>
    </w:p>
    <w:p w:rsidR="00242042" w:rsidRPr="00E95604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E95604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858D7" w:rsidRDefault="007858D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929E7" w:rsidRDefault="005929E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80300" w:rsidRDefault="00F80300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7858D7" w:rsidRPr="00563808" w:rsidRDefault="007858D7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242042" w:rsidRDefault="00242042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D3BBA" w:rsidRDefault="008D3BBA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FF213B" w:rsidRPr="00563808" w:rsidRDefault="00583FA9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bookmarkStart w:id="1" w:name="_GoBack"/>
      <w:bookmarkEnd w:id="1"/>
      <w:r w:rsidRPr="00563808">
        <w:rPr>
          <w:rFonts w:ascii="Times New Roman" w:hAnsi="Times New Roman" w:cs="Times New Roman"/>
        </w:rPr>
        <w:t xml:space="preserve">                                             </w:t>
      </w:r>
    </w:p>
    <w:p w:rsidR="00904798" w:rsidRPr="00563808" w:rsidRDefault="00904798" w:rsidP="00563808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sectPr w:rsidR="00904798" w:rsidRPr="00563808" w:rsidSect="005929E7">
      <w:pgSz w:w="11906" w:h="16838"/>
      <w:pgMar w:top="680" w:right="567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F5909"/>
    <w:multiLevelType w:val="hybridMultilevel"/>
    <w:tmpl w:val="15E4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4D5D"/>
    <w:rsid w:val="0001078A"/>
    <w:rsid w:val="00021110"/>
    <w:rsid w:val="0005041D"/>
    <w:rsid w:val="00071467"/>
    <w:rsid w:val="000842EF"/>
    <w:rsid w:val="00094C62"/>
    <w:rsid w:val="000B1231"/>
    <w:rsid w:val="000C2C6E"/>
    <w:rsid w:val="000C56B3"/>
    <w:rsid w:val="000E1BE8"/>
    <w:rsid w:val="000E2372"/>
    <w:rsid w:val="000E2563"/>
    <w:rsid w:val="000F14E0"/>
    <w:rsid w:val="00117D5B"/>
    <w:rsid w:val="00122567"/>
    <w:rsid w:val="001338C7"/>
    <w:rsid w:val="00140B12"/>
    <w:rsid w:val="0014726B"/>
    <w:rsid w:val="001524E4"/>
    <w:rsid w:val="00153B81"/>
    <w:rsid w:val="0015697D"/>
    <w:rsid w:val="00164BE7"/>
    <w:rsid w:val="00165D08"/>
    <w:rsid w:val="0016705A"/>
    <w:rsid w:val="00175F7E"/>
    <w:rsid w:val="00183905"/>
    <w:rsid w:val="00187DC4"/>
    <w:rsid w:val="00193EB0"/>
    <w:rsid w:val="001A20AC"/>
    <w:rsid w:val="001C0C9C"/>
    <w:rsid w:val="001C0D7B"/>
    <w:rsid w:val="001E008D"/>
    <w:rsid w:val="001E14D0"/>
    <w:rsid w:val="001F34CE"/>
    <w:rsid w:val="00220912"/>
    <w:rsid w:val="00232860"/>
    <w:rsid w:val="00242042"/>
    <w:rsid w:val="00243605"/>
    <w:rsid w:val="00246ABC"/>
    <w:rsid w:val="002504DA"/>
    <w:rsid w:val="00250D58"/>
    <w:rsid w:val="00251EDE"/>
    <w:rsid w:val="0026041A"/>
    <w:rsid w:val="002820F9"/>
    <w:rsid w:val="00297F9F"/>
    <w:rsid w:val="002C01B9"/>
    <w:rsid w:val="002C13F0"/>
    <w:rsid w:val="002D4486"/>
    <w:rsid w:val="002D5E99"/>
    <w:rsid w:val="002E645B"/>
    <w:rsid w:val="002E7FDE"/>
    <w:rsid w:val="00307729"/>
    <w:rsid w:val="0030778A"/>
    <w:rsid w:val="0031260E"/>
    <w:rsid w:val="00315421"/>
    <w:rsid w:val="003246A5"/>
    <w:rsid w:val="00327A04"/>
    <w:rsid w:val="00334CD4"/>
    <w:rsid w:val="00336033"/>
    <w:rsid w:val="00342617"/>
    <w:rsid w:val="00354624"/>
    <w:rsid w:val="00365ADD"/>
    <w:rsid w:val="00370EB9"/>
    <w:rsid w:val="00372CF7"/>
    <w:rsid w:val="003835DA"/>
    <w:rsid w:val="00396966"/>
    <w:rsid w:val="003A1978"/>
    <w:rsid w:val="003C03BD"/>
    <w:rsid w:val="003C1BD8"/>
    <w:rsid w:val="003E6E92"/>
    <w:rsid w:val="00400340"/>
    <w:rsid w:val="00405DC2"/>
    <w:rsid w:val="00421027"/>
    <w:rsid w:val="00427FB1"/>
    <w:rsid w:val="00460C2F"/>
    <w:rsid w:val="004656AD"/>
    <w:rsid w:val="00466A31"/>
    <w:rsid w:val="00471F15"/>
    <w:rsid w:val="004748B1"/>
    <w:rsid w:val="00474D42"/>
    <w:rsid w:val="00480349"/>
    <w:rsid w:val="00493653"/>
    <w:rsid w:val="00494BE3"/>
    <w:rsid w:val="00496D27"/>
    <w:rsid w:val="00497809"/>
    <w:rsid w:val="004A5EAB"/>
    <w:rsid w:val="004B389B"/>
    <w:rsid w:val="004E6A62"/>
    <w:rsid w:val="004F0A37"/>
    <w:rsid w:val="00521E27"/>
    <w:rsid w:val="005425D5"/>
    <w:rsid w:val="005439E8"/>
    <w:rsid w:val="005617E7"/>
    <w:rsid w:val="00562B37"/>
    <w:rsid w:val="00563808"/>
    <w:rsid w:val="00575026"/>
    <w:rsid w:val="00583FA9"/>
    <w:rsid w:val="005864C9"/>
    <w:rsid w:val="00586E5E"/>
    <w:rsid w:val="005929E7"/>
    <w:rsid w:val="00597D5A"/>
    <w:rsid w:val="005A3D30"/>
    <w:rsid w:val="005B5FFF"/>
    <w:rsid w:val="005C5D2A"/>
    <w:rsid w:val="005D5B67"/>
    <w:rsid w:val="005D6C33"/>
    <w:rsid w:val="005D7333"/>
    <w:rsid w:val="005E218B"/>
    <w:rsid w:val="00605047"/>
    <w:rsid w:val="00610678"/>
    <w:rsid w:val="00612453"/>
    <w:rsid w:val="00612BAC"/>
    <w:rsid w:val="00624775"/>
    <w:rsid w:val="00625721"/>
    <w:rsid w:val="00626D3A"/>
    <w:rsid w:val="00633FD4"/>
    <w:rsid w:val="006440DB"/>
    <w:rsid w:val="00667A3F"/>
    <w:rsid w:val="00675BA8"/>
    <w:rsid w:val="00683470"/>
    <w:rsid w:val="00685BDD"/>
    <w:rsid w:val="00692FDD"/>
    <w:rsid w:val="006A058B"/>
    <w:rsid w:val="006B044A"/>
    <w:rsid w:val="006E16C5"/>
    <w:rsid w:val="006E49CA"/>
    <w:rsid w:val="006E4C6F"/>
    <w:rsid w:val="006F526F"/>
    <w:rsid w:val="007019C2"/>
    <w:rsid w:val="00705F86"/>
    <w:rsid w:val="00706AFD"/>
    <w:rsid w:val="007145B6"/>
    <w:rsid w:val="007214F1"/>
    <w:rsid w:val="00726DD7"/>
    <w:rsid w:val="00747563"/>
    <w:rsid w:val="00753E69"/>
    <w:rsid w:val="007679D1"/>
    <w:rsid w:val="00780210"/>
    <w:rsid w:val="00783D43"/>
    <w:rsid w:val="00783D47"/>
    <w:rsid w:val="007858D7"/>
    <w:rsid w:val="007A4C26"/>
    <w:rsid w:val="007A7DA0"/>
    <w:rsid w:val="007B1682"/>
    <w:rsid w:val="007E18B7"/>
    <w:rsid w:val="007E5504"/>
    <w:rsid w:val="007F13C7"/>
    <w:rsid w:val="007F59D7"/>
    <w:rsid w:val="008019B2"/>
    <w:rsid w:val="00803542"/>
    <w:rsid w:val="00803560"/>
    <w:rsid w:val="00845FC5"/>
    <w:rsid w:val="00880863"/>
    <w:rsid w:val="00881A85"/>
    <w:rsid w:val="008854DD"/>
    <w:rsid w:val="00885A35"/>
    <w:rsid w:val="008933B0"/>
    <w:rsid w:val="00893538"/>
    <w:rsid w:val="00896C62"/>
    <w:rsid w:val="008C3EEF"/>
    <w:rsid w:val="008D2CC1"/>
    <w:rsid w:val="008D3BBA"/>
    <w:rsid w:val="008E22A2"/>
    <w:rsid w:val="00900F64"/>
    <w:rsid w:val="00904798"/>
    <w:rsid w:val="00905379"/>
    <w:rsid w:val="00911947"/>
    <w:rsid w:val="0091487B"/>
    <w:rsid w:val="0093025C"/>
    <w:rsid w:val="0094683B"/>
    <w:rsid w:val="00957595"/>
    <w:rsid w:val="009678FA"/>
    <w:rsid w:val="00973414"/>
    <w:rsid w:val="009855D0"/>
    <w:rsid w:val="00985846"/>
    <w:rsid w:val="009B1FC5"/>
    <w:rsid w:val="009B482A"/>
    <w:rsid w:val="009C07C8"/>
    <w:rsid w:val="009C2118"/>
    <w:rsid w:val="009C2935"/>
    <w:rsid w:val="009F43F2"/>
    <w:rsid w:val="00A014F4"/>
    <w:rsid w:val="00A105E8"/>
    <w:rsid w:val="00A22885"/>
    <w:rsid w:val="00A32017"/>
    <w:rsid w:val="00A40AD8"/>
    <w:rsid w:val="00A63F3C"/>
    <w:rsid w:val="00A65F29"/>
    <w:rsid w:val="00A710BE"/>
    <w:rsid w:val="00A72F16"/>
    <w:rsid w:val="00A84103"/>
    <w:rsid w:val="00A856A5"/>
    <w:rsid w:val="00A879E3"/>
    <w:rsid w:val="00A909FE"/>
    <w:rsid w:val="00A935EA"/>
    <w:rsid w:val="00A97C38"/>
    <w:rsid w:val="00AB414C"/>
    <w:rsid w:val="00AB462E"/>
    <w:rsid w:val="00AB4B97"/>
    <w:rsid w:val="00AE33A5"/>
    <w:rsid w:val="00AE4D3E"/>
    <w:rsid w:val="00AF09ED"/>
    <w:rsid w:val="00AF5BEE"/>
    <w:rsid w:val="00B0030D"/>
    <w:rsid w:val="00B10BF9"/>
    <w:rsid w:val="00B12085"/>
    <w:rsid w:val="00B159D8"/>
    <w:rsid w:val="00B21F99"/>
    <w:rsid w:val="00B30520"/>
    <w:rsid w:val="00B36371"/>
    <w:rsid w:val="00B4475E"/>
    <w:rsid w:val="00B5160E"/>
    <w:rsid w:val="00B61B25"/>
    <w:rsid w:val="00B61ED6"/>
    <w:rsid w:val="00B86412"/>
    <w:rsid w:val="00B87867"/>
    <w:rsid w:val="00B963CE"/>
    <w:rsid w:val="00BB257A"/>
    <w:rsid w:val="00BB54FB"/>
    <w:rsid w:val="00BB5F41"/>
    <w:rsid w:val="00BB62ED"/>
    <w:rsid w:val="00BD2943"/>
    <w:rsid w:val="00BE11B0"/>
    <w:rsid w:val="00BE424B"/>
    <w:rsid w:val="00BF3080"/>
    <w:rsid w:val="00C07BD6"/>
    <w:rsid w:val="00C117A7"/>
    <w:rsid w:val="00C1351B"/>
    <w:rsid w:val="00C21837"/>
    <w:rsid w:val="00C25FD1"/>
    <w:rsid w:val="00C33AF3"/>
    <w:rsid w:val="00C42D51"/>
    <w:rsid w:val="00C5697E"/>
    <w:rsid w:val="00C631C4"/>
    <w:rsid w:val="00C6703B"/>
    <w:rsid w:val="00C710AD"/>
    <w:rsid w:val="00C7682E"/>
    <w:rsid w:val="00C76860"/>
    <w:rsid w:val="00C80C48"/>
    <w:rsid w:val="00C8298D"/>
    <w:rsid w:val="00C9186F"/>
    <w:rsid w:val="00CA0268"/>
    <w:rsid w:val="00CB6F15"/>
    <w:rsid w:val="00CC4085"/>
    <w:rsid w:val="00CD5C4E"/>
    <w:rsid w:val="00CE0A05"/>
    <w:rsid w:val="00D33317"/>
    <w:rsid w:val="00D360D1"/>
    <w:rsid w:val="00D36175"/>
    <w:rsid w:val="00D40BC2"/>
    <w:rsid w:val="00D4101B"/>
    <w:rsid w:val="00D46660"/>
    <w:rsid w:val="00D53C47"/>
    <w:rsid w:val="00D6757C"/>
    <w:rsid w:val="00D963F2"/>
    <w:rsid w:val="00DA76DA"/>
    <w:rsid w:val="00DB7D54"/>
    <w:rsid w:val="00DC0B70"/>
    <w:rsid w:val="00DC157F"/>
    <w:rsid w:val="00DC4998"/>
    <w:rsid w:val="00DC544C"/>
    <w:rsid w:val="00DE3904"/>
    <w:rsid w:val="00DE44C3"/>
    <w:rsid w:val="00DF5EB2"/>
    <w:rsid w:val="00DF6404"/>
    <w:rsid w:val="00E0208A"/>
    <w:rsid w:val="00E262FE"/>
    <w:rsid w:val="00E32D1E"/>
    <w:rsid w:val="00E4734F"/>
    <w:rsid w:val="00E563FC"/>
    <w:rsid w:val="00E72D31"/>
    <w:rsid w:val="00E748F4"/>
    <w:rsid w:val="00E81146"/>
    <w:rsid w:val="00E83056"/>
    <w:rsid w:val="00E844F0"/>
    <w:rsid w:val="00E863A1"/>
    <w:rsid w:val="00E93C1A"/>
    <w:rsid w:val="00E95604"/>
    <w:rsid w:val="00EA4298"/>
    <w:rsid w:val="00EB30EA"/>
    <w:rsid w:val="00EC55A4"/>
    <w:rsid w:val="00ED12B3"/>
    <w:rsid w:val="00EE3AFE"/>
    <w:rsid w:val="00EE72FE"/>
    <w:rsid w:val="00EF48A2"/>
    <w:rsid w:val="00EF7BFB"/>
    <w:rsid w:val="00F05021"/>
    <w:rsid w:val="00F05D58"/>
    <w:rsid w:val="00F10EA9"/>
    <w:rsid w:val="00F30859"/>
    <w:rsid w:val="00F36D88"/>
    <w:rsid w:val="00F529A3"/>
    <w:rsid w:val="00F60D06"/>
    <w:rsid w:val="00F80300"/>
    <w:rsid w:val="00F81038"/>
    <w:rsid w:val="00FA00AC"/>
    <w:rsid w:val="00FA6219"/>
    <w:rsid w:val="00FB0286"/>
    <w:rsid w:val="00FB078E"/>
    <w:rsid w:val="00FB1AF4"/>
    <w:rsid w:val="00FB34CA"/>
    <w:rsid w:val="00FB6E40"/>
    <w:rsid w:val="00FC18A3"/>
    <w:rsid w:val="00FE3A58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A0C50-21B9-46C9-AF7C-73BAB8F6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5A3D3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A3D30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0C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C9C"/>
  </w:style>
  <w:style w:type="paragraph" w:styleId="a9">
    <w:name w:val="List Paragraph"/>
    <w:basedOn w:val="a"/>
    <w:uiPriority w:val="34"/>
    <w:qFormat/>
    <w:rsid w:val="00F5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Pages>11</Pages>
  <Words>2938</Words>
  <Characters>16752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163</cp:revision>
  <cp:lastPrinted>2021-03-26T11:35:00Z</cp:lastPrinted>
  <dcterms:created xsi:type="dcterms:W3CDTF">2017-02-01T06:35:00Z</dcterms:created>
  <dcterms:modified xsi:type="dcterms:W3CDTF">2022-04-01T08:57:00Z</dcterms:modified>
</cp:coreProperties>
</file>